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/>
      </w:tblPr>
      <w:tblGrid>
        <w:gridCol w:w="3261"/>
        <w:gridCol w:w="3649"/>
        <w:gridCol w:w="4147"/>
      </w:tblGrid>
      <w:tr w:rsidR="0045740B" w:rsidRPr="00D96282" w:rsidTr="000B192D">
        <w:trPr>
          <w:trHeight w:val="1839"/>
        </w:trPr>
        <w:tc>
          <w:tcPr>
            <w:tcW w:w="6910" w:type="dxa"/>
            <w:gridSpan w:val="2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>
              <w:rPr>
                <w:rStyle w:val="FontStyle55"/>
                <w:rFonts w:ascii="Calibri" w:hAnsi="Calibri"/>
                <w:color w:val="000000" w:themeColor="text1"/>
              </w:rPr>
              <w:t>w ramach projektu grantowego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45740B" w:rsidRPr="00D96282" w:rsidRDefault="0065797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</w:t>
            </w:r>
            <w:r w:rsidR="0045740B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pieczęć LGD)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 xml:space="preserve">godz.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 : 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sz w:val="20"/>
                <w:szCs w:val="20"/>
              </w:rPr>
            </w:pPr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Liczba załączników dołączonych przez </w:t>
            </w:r>
            <w:proofErr w:type="spellStart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>grantobiorcę</w:t>
            </w:r>
            <w:proofErr w:type="spellEnd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ubiegającego się o grant</w:t>
            </w:r>
          </w:p>
          <w:p w:rsidR="0045740B" w:rsidRDefault="00D553A4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26" style="position:absolute;left:0;text-align:left;margin-left:73.1pt;margin-top:2.1pt;width:43.8pt;height:20.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" fillcolor="white [3201]" strokecolor="black [3213]" strokeweight="1pt">
                  <v:path arrowok="t"/>
                </v:rect>
              </w:pic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340457" w:rsidRDefault="007416EF" w:rsidP="000B192D">
            <w:pPr>
              <w:shd w:val="clear" w:color="auto" w:fill="EEECE1" w:themeFill="background2"/>
              <w:ind w:right="19"/>
              <w:rPr>
                <w:rFonts w:ascii="Calibri" w:hAnsi="Calibri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4</w:t>
            </w:r>
            <w:r w:rsidR="00340457" w:rsidRPr="00340457">
              <w:rPr>
                <w:rStyle w:val="FontStyle55"/>
                <w:rFonts w:ascii="Calibri" w:hAnsi="Calibri"/>
                <w:sz w:val="20"/>
                <w:szCs w:val="20"/>
              </w:rPr>
              <w:t>/2018/G</w:t>
            </w: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657978">
        <w:trPr>
          <w:trHeight w:val="610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7416EF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25.09.2018 – 09.10</w:t>
            </w:r>
            <w:r w:rsidR="00340457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4147" w:type="dxa"/>
            <w:vMerge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5143B" w:rsidRPr="00CD57ED" w:rsidRDefault="0015143B" w:rsidP="0015143B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-883920</wp:posOffset>
            </wp:positionV>
            <wp:extent cx="4695825" cy="818515"/>
            <wp:effectExtent l="19050" t="0" r="9525" b="0"/>
            <wp:wrapTight wrapText="bothSides">
              <wp:wrapPolygon edited="0">
                <wp:start x="-88" y="0"/>
                <wp:lineTo x="-88" y="21114"/>
                <wp:lineTo x="21644" y="21114"/>
                <wp:lineTo x="21644" y="0"/>
                <wp:lineTo x="-88" y="0"/>
              </wp:wrapPolygon>
            </wp:wrapTight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15143B" w:rsidRPr="00D96282" w:rsidTr="00657978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15143B" w:rsidRPr="00D96282" w:rsidRDefault="0015143B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A. INFORMACJE DOTYCZĄCE WYBORU GRANTOBIORCY </w:t>
            </w:r>
            <w:r w:rsidRPr="0065797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LGD)</w:t>
            </w:r>
          </w:p>
        </w:tc>
      </w:tr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340457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Lokalna Grupa Działania Dunajec-Biała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10272D" w:rsidRDefault="0010272D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062827803</w:t>
            </w:r>
          </w:p>
        </w:tc>
      </w:tr>
      <w:tr w:rsidR="00D96282" w:rsidRPr="00D96282" w:rsidTr="003217FA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120246461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0000250022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873-310-48-40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TARNÓW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28741B" w:rsidRDefault="0028741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32-84</w:t>
            </w:r>
            <w:r w:rsidR="00340457" w:rsidRPr="0028741B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BROWARKI</w:t>
            </w:r>
          </w:p>
        </w:tc>
      </w:tr>
      <w:tr w:rsidR="00D96282" w:rsidRPr="00D96282" w:rsidTr="00340457">
        <w:trPr>
          <w:trHeight w:val="921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340457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14 665 – 37 - 37</w:t>
            </w:r>
          </w:p>
        </w:tc>
        <w:tc>
          <w:tcPr>
            <w:tcW w:w="187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biuro@dunajecbiala.pl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www.dunajecbiala.pl</w:t>
            </w:r>
          </w:p>
        </w:tc>
      </w:tr>
    </w:tbl>
    <w:p w:rsidR="005F056F" w:rsidRDefault="005F056F">
      <w:pPr>
        <w:rPr>
          <w:color w:val="000000" w:themeColor="text1"/>
        </w:rPr>
      </w:pPr>
    </w:p>
    <w:p w:rsidR="002174A7" w:rsidRPr="00D96282" w:rsidRDefault="002174A7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proofErr w:type="spellStart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80DFB" w:rsidRPr="00D96282" w:rsidTr="00657978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780DFB" w:rsidRPr="00657978" w:rsidRDefault="00780DFB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 przyznanej pomocy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273A1B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273A1B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15143B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143B" w:rsidRPr="000B192D" w:rsidRDefault="000B192D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B. INFORMACJE DOTYCZĄCE GRANTOBIORCY  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 xml:space="preserve">(wypełnia </w:t>
            </w:r>
            <w:proofErr w:type="spellStart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Grantobiorca</w:t>
            </w:r>
            <w:proofErr w:type="spellEnd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</w:t>
            </w:r>
            <w:r w:rsidR="003217FA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poprzez postawienie znaku X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B" w:rsidRDefault="00D553A4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9" o:spid="_x0000_s1055" style="position:absolute;left:0;text-align:left;margin-left:11.6pt;margin-top:2.5pt;width:12pt;height:10.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zZ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J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</w:t>
            </w:r>
          </w:p>
          <w:p w:rsidR="00E02B45" w:rsidRPr="00D96282" w:rsidRDefault="00D553A4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" o:spid="_x0000_s1054" style="position:absolute;left:0;text-align:left;margin-left:11.6pt;margin-top:3.1pt;width:12pt;height:10.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FxpZPO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E02B45" w:rsidRPr="00D96282" w:rsidRDefault="00D553A4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" o:spid="_x0000_s1053" style="position:absolute;left:0;text-align:left;margin-left:11.6pt;margin-top:3.1pt;width:12pt;height:10.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zdkQIAAHUFAAAOAAAAZHJzL2Uyb0RvYy54bWysVM1u2zAMvg/YOwi6r46Tt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BCj3N2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E02B45" w:rsidRPr="00E02B45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  <w:r w:rsid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2" style="position:absolute;left:0;text-align:left;margin-left:11.6pt;margin-top:2.95pt;width:12pt;height:10.5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E02B45" w:rsidRPr="00E02B45" w:rsidRDefault="00D553A4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6" o:spid="_x0000_s1051" style="position:absolute;left:0;text-align:left;margin-left:11.6pt;margin-top:3.9pt;width:12pt;height:10.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TkQ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inna</w:t>
            </w:r>
            <w:r w:rsid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0" style="position:absolute;left:0;text-align:left;margin-left:11.6pt;margin-top:4.85pt;width:12pt;height:10.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A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p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" fillcolor="white [3201]" strokecolor="black [3213]" strokeweight="1pt">
                  <v:path arrowok="t"/>
                </v:rect>
              </w:pict>
            </w:r>
          </w:p>
          <w:p w:rsidR="00E02B45" w:rsidRPr="00D96282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  <w:r w:rsidR="002174A7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174A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338"/>
        <w:tblW w:w="11057" w:type="dxa"/>
        <w:tblLook w:val="04A0"/>
      </w:tblPr>
      <w:tblGrid>
        <w:gridCol w:w="3209"/>
        <w:gridCol w:w="1582"/>
        <w:gridCol w:w="1843"/>
        <w:gridCol w:w="2551"/>
        <w:gridCol w:w="1872"/>
      </w:tblGrid>
      <w:tr w:rsidR="002174A7" w:rsidRPr="00D96282" w:rsidTr="002174A7">
        <w:tc>
          <w:tcPr>
            <w:tcW w:w="11057" w:type="dxa"/>
            <w:gridSpan w:val="5"/>
            <w:shd w:val="clear" w:color="auto" w:fill="EEECE1" w:themeFill="background2"/>
          </w:tcPr>
          <w:p w:rsidR="002174A7" w:rsidRPr="002174A7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lastRenderedPageBreak/>
              <w:t xml:space="preserve">10. DANE JEDNOSTKI ORGANIZACYJNEJ NIEPOSIADAJĄCEJ OSOBOWOŚCI PRAWNEJ, W IMIENIU KTÓREJ </w:t>
            </w: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br/>
              <w:t xml:space="preserve">O POWIERZENIE GRANTU UBIEGA SIĘ OSOBA PRAWNA POWIĄZANA ORGANIZACYJNIE Z TĄ JEDNOSTKĄ </w:t>
            </w:r>
            <w:r w:rsidRPr="00E02B45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  <w:shd w:val="clear" w:color="auto" w:fill="EEECE1" w:themeFill="background2"/>
              </w:rPr>
              <w:t>(jeśli dotyczy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1057" w:type="dxa"/>
        <w:tblLook w:val="04A0"/>
      </w:tblPr>
      <w:tblGrid>
        <w:gridCol w:w="3003"/>
        <w:gridCol w:w="3235"/>
        <w:gridCol w:w="2564"/>
        <w:gridCol w:w="2255"/>
      </w:tblGrid>
      <w:tr w:rsidR="002174A7" w:rsidRPr="00D96282" w:rsidTr="002174A7">
        <w:tc>
          <w:tcPr>
            <w:tcW w:w="11057" w:type="dxa"/>
            <w:gridSpan w:val="4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2174A7" w:rsidRPr="00D96282" w:rsidTr="002174A7"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 i nazwisko:</w:t>
            </w:r>
          </w:p>
        </w:tc>
        <w:tc>
          <w:tcPr>
            <w:tcW w:w="8054" w:type="dxa"/>
            <w:gridSpan w:val="3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Telefon/Fax/E-mail</w:t>
            </w:r>
          </w:p>
        </w:tc>
        <w:tc>
          <w:tcPr>
            <w:tcW w:w="323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D553A4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2" o:spid="_x0000_s1049" style="position:absolute;margin-left:144.5pt;margin-top:3.3pt;width:12pt;height:10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1" o:spid="_x0000_s1048" style="position:absolute;margin-left:126.5pt;margin-top:3.3pt;width:12pt;height:10.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Tm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0" o:spid="_x0000_s1047" style="position:absolute;margin-left:110pt;margin-top:3.3pt;width:12pt;height:10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09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" o:spid="_x0000_s1046" style="position:absolute;margin-left:94.25pt;margin-top:3.3pt;width:12pt;height:10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qkA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1" o:spid="_x0000_s1045" style="position:absolute;margin-left:27.5pt;margin-top:3.3pt;width:12pt;height:10.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" fillcolor="white [3201]" strokecolor="black [3213]" strokeweight="1pt">
                  <v:path arrowok="t"/>
                  <v:textbox>
                    <w:txbxContent>
                      <w:p w:rsidR="0010272D" w:rsidRDefault="0010272D" w:rsidP="000B175B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8" o:spid="_x0000_s1044" style="position:absolute;margin-left:11pt;margin-top:3.3pt;width:12pt;height:10.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4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9QpKxrq0ZIyRHj89RMZPVKFWhcKMly5pY8cg1uAfAykyF5oohB6m532TbQlhmyXyr0fyq12yCQ9&#10;5sfj6YiaIkmVTyaT4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0" o:spid="_x0000_s1043" style="position:absolute;margin-left:66.5pt;margin-top:3.3pt;width:12pt;height:10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9" o:spid="_x0000_s1042" style="position:absolute;margin-left:50.75pt;margin-top:3.3pt;width:12pt;height:10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="003217FA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-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D553A4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6" o:spid="_x0000_s1041" style="position:absolute;margin-left:144.5pt;margin-top:1.65pt;width:12pt;height:10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J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5" o:spid="_x0000_s1040" style="position:absolute;margin-left:126.5pt;margin-top:1.65pt;width:12pt;height:10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+kwIAAHcFAAAOAAAAZHJzL2Uyb0RvYy54bWysVM1u2zAMvg/YOwi6r47Tp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qZFQ31aEkZIjz++omMHqlCrQsFGa7c0keOwS1APgZSZC80UQi9zU77JtoSQ7ZL5d4P5VY7ZJIe&#10;8+l4MqKmSFLlx8fH0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4" o:spid="_x0000_s1039" style="position:absolute;margin-left:110pt;margin-top:1.65pt;width:12pt;height:10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nl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3" o:spid="_x0000_s1038" style="position:absolute;margin-left:94.25pt;margin-top:1.65pt;width:12pt;height:10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5" o:spid="_x0000_s1037" style="position:absolute;margin-left:66.5pt;margin-top:1.65pt;width:12pt;height:10.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4" o:spid="_x0000_s1036" style="position:absolute;margin-left:50.75pt;margin-top:1.65pt;width:12pt;height:10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1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3" o:spid="_x0000_s1035" style="position:absolute;margin-left:26.75pt;margin-top:1.65pt;width:12pt;height:10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9l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7" o:spid="_x0000_s1034" style="position:absolute;margin-left:11pt;margin-top:1.65pt;width:12pt;height:10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Pr="00D96282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A5334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proofErr w:type="spellStart"/>
            <w:r w:rsidR="00C76CF3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niei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nwestycyjnych</w:t>
            </w:r>
            <w:proofErr w:type="spellEnd"/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3217FA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D553A4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8" o:spid="_x0000_s1033" style="position:absolute;margin-left:242.75pt;margin-top:2.25pt;width:12pt;height:10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="000561A2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73A1B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575971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</w:p>
          <w:p w:rsidR="004A2236" w:rsidRPr="00D96282" w:rsidRDefault="00273A1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ypełniane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13</w:t>
            </w:r>
            <w:r w:rsidR="004544A5"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C1613" w:rsidRPr="00D96282" w:rsidRDefault="004C1613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odpowiednią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(-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oraz nazwa grupy/grup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których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</w:t>
            </w:r>
            <w:proofErr w:type="spellStart"/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rantobiorca</w:t>
            </w:r>
            <w:proofErr w:type="spellEnd"/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  <w:r w:rsidR="00273A1B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3A1B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9C001D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9C001D" w:rsidRPr="00D96282" w:rsidRDefault="009C001D" w:rsidP="009C00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2974" w:type="dxa"/>
          </w:tcPr>
          <w:p w:rsidR="009C001D" w:rsidRPr="00D96282" w:rsidRDefault="009C001D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D25662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</w:t>
            </w:r>
            <w:r w:rsidR="005E3FFB"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119"/>
        <w:gridCol w:w="3754"/>
        <w:gridCol w:w="1208"/>
        <w:gridCol w:w="751"/>
        <w:gridCol w:w="725"/>
        <w:gridCol w:w="754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5971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1800A1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1800A1" w:rsidRPr="00D96282" w:rsidRDefault="001800A1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:rsidR="001800A1" w:rsidRPr="00D96282" w:rsidRDefault="001800A1" w:rsidP="001800A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X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</w:t>
            </w:r>
            <w:r w:rsidRPr="001800A1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(wybór fakultatywny)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3119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D553A4" w:rsidP="00F726BB">
            <w:pPr>
              <w:ind w:firstLine="708"/>
              <w:rPr>
                <w:color w:val="000000" w:themeColor="text1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9" o:spid="_x0000_s1032" style="position:absolute;left:0;text-align:left;margin-left:82.1pt;margin-top:4.25pt;width:12pt;height:10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5" o:spid="_x0000_s1031" style="position:absolute;left:0;text-align:left;margin-left:49.1pt;margin-top:2.75pt;width:12pt;height:10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4fkQIAAHUFAAAOAAAAZHJzL2Uyb0RvYy54bWysVM1u2zAMvg/YOwi6r47Tp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D553A4" w:rsidP="00F726BB">
            <w:pPr>
              <w:ind w:firstLine="708"/>
              <w:rPr>
                <w:color w:val="000000" w:themeColor="text1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1" o:spid="_x0000_s1030" style="position:absolute;left:0;text-align:left;margin-left:112.1pt;margin-top:4.25pt;width:12pt;height:10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V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0" o:spid="_x0000_s1029" style="position:absolute;left:0;text-align:left;margin-left:81.35pt;margin-top:4.25pt;width:12pt;height:10.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O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D553A4" w:rsidP="00F726BB">
            <w:pPr>
              <w:ind w:firstLine="708"/>
              <w:rPr>
                <w:color w:val="000000" w:themeColor="text1"/>
              </w:rPr>
            </w:pP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3" o:spid="_x0000_s1028" style="position:absolute;left:0;text-align:left;margin-left:117.1pt;margin-top:3.5pt;width:12pt;height:10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n5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p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D553A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2" o:spid="_x0000_s1027" style="position:absolute;left:0;text-align:left;margin-left:82.6pt;margin-top:3.5pt;width:12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i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BC4425" w:rsidRPr="00D96282" w:rsidRDefault="00BC442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1008"/>
        <w:tblW w:w="10840" w:type="dxa"/>
        <w:tblCellMar>
          <w:left w:w="70" w:type="dxa"/>
          <w:right w:w="70" w:type="dxa"/>
        </w:tblCellMar>
        <w:tblLook w:val="04A0"/>
      </w:tblPr>
      <w:tblGrid>
        <w:gridCol w:w="500"/>
        <w:gridCol w:w="4200"/>
        <w:gridCol w:w="1260"/>
        <w:gridCol w:w="1120"/>
        <w:gridCol w:w="3760"/>
      </w:tblGrid>
      <w:tr w:rsidR="00E42FCE" w:rsidRPr="00C041E7" w:rsidTr="00E42FCE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2FCE" w:rsidRPr="00C041E7" w:rsidRDefault="00E42FCE" w:rsidP="00E42FC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</w:rPr>
            </w:pPr>
            <w:r w:rsidRPr="00C041E7">
              <w:rPr>
                <w:rFonts w:asciiTheme="minorHAnsi" w:hAnsiTheme="minorHAnsi" w:cs="Arial"/>
                <w:b/>
                <w:sz w:val="22"/>
              </w:rPr>
              <w:t>Wskaźniki obowiązkowe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17689B" w:rsidRDefault="00E42FCE" w:rsidP="00E42F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760313" w:rsidRPr="006961E9" w:rsidRDefault="00760313" w:rsidP="006961E9">
      <w:pPr>
        <w:tabs>
          <w:tab w:val="left" w:pos="124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4681"/>
        <w:gridCol w:w="1697"/>
        <w:gridCol w:w="1219"/>
        <w:gridCol w:w="2754"/>
      </w:tblGrid>
      <w:tr w:rsidR="00E42FCE" w:rsidRPr="00E42FCE" w:rsidTr="007416EF">
        <w:trPr>
          <w:trHeight w:val="425"/>
        </w:trPr>
        <w:tc>
          <w:tcPr>
            <w:tcW w:w="10920" w:type="dxa"/>
            <w:gridSpan w:val="5"/>
            <w:vAlign w:val="bottom"/>
          </w:tcPr>
          <w:p w:rsidR="00E42FCE" w:rsidRPr="00D25662" w:rsidRDefault="00E42FCE" w:rsidP="00E42FCE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2566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POZOSTAŁE WSKAŹNIKI </w:t>
            </w:r>
          </w:p>
        </w:tc>
      </w:tr>
      <w:tr w:rsidR="007416EF" w:rsidRPr="00E42FCE" w:rsidTr="007416EF">
        <w:trPr>
          <w:trHeight w:val="733"/>
        </w:trPr>
        <w:tc>
          <w:tcPr>
            <w:tcW w:w="569" w:type="dxa"/>
            <w:vAlign w:val="bottom"/>
          </w:tcPr>
          <w:p w:rsidR="007416EF" w:rsidRPr="00E42FCE" w:rsidRDefault="007416EF" w:rsidP="00E42FCE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D25662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4681" w:type="dxa"/>
            <w:vAlign w:val="bottom"/>
          </w:tcPr>
          <w:p w:rsidR="007416EF" w:rsidRPr="00D25662" w:rsidRDefault="007416EF" w:rsidP="007416EF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697" w:type="dxa"/>
            <w:vAlign w:val="bottom"/>
          </w:tcPr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7416EF" w:rsidRPr="00D25662" w:rsidRDefault="007416EF" w:rsidP="00E42FCE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7416EF" w:rsidRPr="00D25662" w:rsidRDefault="007416EF" w:rsidP="00E42FCE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2754" w:type="dxa"/>
            <w:vAlign w:val="bottom"/>
          </w:tcPr>
          <w:p w:rsidR="007416EF" w:rsidRPr="00D25662" w:rsidRDefault="007416EF" w:rsidP="00E42FCE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7416EF" w:rsidRPr="00E42FCE" w:rsidTr="007416EF">
        <w:trPr>
          <w:trHeight w:val="442"/>
        </w:trPr>
        <w:tc>
          <w:tcPr>
            <w:tcW w:w="569" w:type="dxa"/>
            <w:vAlign w:val="bottom"/>
          </w:tcPr>
          <w:p w:rsidR="007416EF" w:rsidRPr="00E42FCE" w:rsidRDefault="007416EF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4681" w:type="dxa"/>
            <w:vAlign w:val="bottom"/>
          </w:tcPr>
          <w:p w:rsidR="007416EF" w:rsidRPr="00D25662" w:rsidRDefault="007416EF" w:rsidP="007416EF">
            <w:pPr>
              <w:spacing w:line="206" w:lineRule="exact"/>
              <w:rPr>
                <w:rFonts w:asciiTheme="minorHAnsi" w:hAnsiTheme="minorHAnsi" w:cs="Arial"/>
                <w:i/>
                <w:iCs/>
              </w:rPr>
            </w:pPr>
            <w:r w:rsidRPr="00FC5EB8">
              <w:rPr>
                <w:rFonts w:asciiTheme="minorHAnsi" w:hAnsiTheme="minorHAnsi" w:cs="Arial"/>
                <w:iCs/>
              </w:rPr>
              <w:t>Liczba osób uczestniczących w działaniach aktywizujących i integrujących lokalną społeczność</w:t>
            </w:r>
          </w:p>
        </w:tc>
        <w:tc>
          <w:tcPr>
            <w:tcW w:w="1697" w:type="dxa"/>
            <w:vAlign w:val="bottom"/>
          </w:tcPr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7416EF" w:rsidRPr="00D25662" w:rsidRDefault="007416EF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7416EF" w:rsidRPr="00E42FCE" w:rsidTr="007416EF">
        <w:trPr>
          <w:trHeight w:val="410"/>
        </w:trPr>
        <w:tc>
          <w:tcPr>
            <w:tcW w:w="569" w:type="dxa"/>
            <w:vAlign w:val="bottom"/>
          </w:tcPr>
          <w:p w:rsidR="007416EF" w:rsidRPr="00E42FCE" w:rsidRDefault="007416EF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81" w:type="dxa"/>
            <w:vAlign w:val="bottom"/>
          </w:tcPr>
          <w:p w:rsidR="007416EF" w:rsidRPr="00D25662" w:rsidRDefault="007416EF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697" w:type="dxa"/>
            <w:vAlign w:val="bottom"/>
          </w:tcPr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7416EF" w:rsidRPr="00D25662" w:rsidRDefault="007416EF" w:rsidP="00611744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7416EF" w:rsidRPr="00D25662" w:rsidRDefault="007416EF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7416EF" w:rsidRPr="00D96282" w:rsidTr="007416EF">
        <w:trPr>
          <w:trHeight w:val="425"/>
        </w:trPr>
        <w:tc>
          <w:tcPr>
            <w:tcW w:w="569" w:type="dxa"/>
            <w:vAlign w:val="bottom"/>
          </w:tcPr>
          <w:p w:rsidR="007416EF" w:rsidRPr="00D96282" w:rsidRDefault="007416EF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4681" w:type="dxa"/>
            <w:vAlign w:val="bottom"/>
          </w:tcPr>
          <w:p w:rsidR="007416EF" w:rsidRPr="00D25662" w:rsidRDefault="007416EF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697" w:type="dxa"/>
            <w:vAlign w:val="bottom"/>
          </w:tcPr>
          <w:p w:rsidR="007416EF" w:rsidRPr="00D25662" w:rsidRDefault="007416EF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7416EF" w:rsidRPr="00D25662" w:rsidRDefault="007416EF" w:rsidP="00E42FCE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vAlign w:val="bottom"/>
          </w:tcPr>
          <w:p w:rsidR="007416EF" w:rsidRPr="00D25662" w:rsidRDefault="007416EF" w:rsidP="00E42FCE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90"/>
        <w:tblW w:w="11057" w:type="dxa"/>
        <w:tblLook w:val="04A0"/>
      </w:tblPr>
      <w:tblGrid>
        <w:gridCol w:w="425"/>
        <w:gridCol w:w="7513"/>
        <w:gridCol w:w="3119"/>
      </w:tblGrid>
      <w:tr w:rsidR="001C1602" w:rsidRPr="00D96282" w:rsidTr="001C1602">
        <w:tc>
          <w:tcPr>
            <w:tcW w:w="11057" w:type="dxa"/>
            <w:gridSpan w:val="3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1C1602" w:rsidRPr="00D96282" w:rsidTr="001C1602">
        <w:tc>
          <w:tcPr>
            <w:tcW w:w="7938" w:type="dxa"/>
            <w:gridSpan w:val="2"/>
            <w:shd w:val="clear" w:color="auto" w:fill="EEECE1" w:themeFill="background2"/>
          </w:tcPr>
          <w:p w:rsidR="001C1602" w:rsidRPr="002C5A07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pomocy/wniosku o powierzenie grantu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BC4425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Limit pomocy na beneficjenta w latach 2014-2020 przysługujący </w:t>
            </w:r>
            <w:proofErr w:type="spellStart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BC4425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</w:t>
            </w: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Pozostały limit pomocy do wykorzystania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643BBD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34" w:type="dxa"/>
        <w:jc w:val="center"/>
        <w:tblLook w:val="04A0"/>
      </w:tblPr>
      <w:tblGrid>
        <w:gridCol w:w="462"/>
        <w:gridCol w:w="2205"/>
        <w:gridCol w:w="735"/>
        <w:gridCol w:w="709"/>
        <w:gridCol w:w="1291"/>
        <w:gridCol w:w="1701"/>
        <w:gridCol w:w="3931"/>
      </w:tblGrid>
      <w:tr w:rsidR="001D40E0" w:rsidRPr="00D96282" w:rsidTr="009C001D">
        <w:trPr>
          <w:jc w:val="center"/>
        </w:trPr>
        <w:tc>
          <w:tcPr>
            <w:tcW w:w="11034" w:type="dxa"/>
            <w:gridSpan w:val="7"/>
            <w:shd w:val="clear" w:color="auto" w:fill="EEECE1" w:themeFill="background2"/>
            <w:vAlign w:val="center"/>
          </w:tcPr>
          <w:p w:rsidR="001D40E0" w:rsidRPr="003805A6" w:rsidRDefault="001D40E0" w:rsidP="001D40E0">
            <w:pPr>
              <w:pStyle w:val="Akapitzlist"/>
              <w:numPr>
                <w:ilvl w:val="0"/>
                <w:numId w:val="24"/>
              </w:numPr>
              <w:tabs>
                <w:tab w:val="left" w:pos="22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805A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DZIAŁAŃ PLANOWANYCH W RAMACH ZADANIA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Nazwa/rodzaj kosztów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kwalifikowalnych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(w zł)</w:t>
            </w:r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gridBefore w:val="4"/>
          <w:gridAfter w:val="1"/>
          <w:wBefore w:w="4111" w:type="dxa"/>
          <w:wAfter w:w="3931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Default="00C06775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  <w:sectPr w:rsidR="001D40E0" w:rsidSect="00796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-38"/>
        <w:tblW w:w="13716" w:type="dxa"/>
        <w:tblLayout w:type="fixed"/>
        <w:tblLook w:val="04A0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D40E0" w:rsidRPr="008158BF" w:rsidTr="001D40E0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1D40E0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1D40E0" w:rsidRPr="008158BF" w:rsidTr="001D40E0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BC4425">
              <w:rPr>
                <w:rFonts w:ascii="Calibri" w:hAnsi="Calibr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kwalifikowalne zadania (w zł)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</w:t>
            </w:r>
            <w:r w:rsidR="0010272D" w:rsidRPr="00BC4425">
              <w:rPr>
                <w:rFonts w:ascii="Calibri" w:hAnsi="Calibri"/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 etap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</w:tr>
      <w:tr w:rsidR="001D40E0" w:rsidRPr="008158BF" w:rsidTr="001D40E0">
        <w:tc>
          <w:tcPr>
            <w:tcW w:w="592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II. Koszty ogólne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 xml:space="preserve">* w przypadku </w:t>
            </w:r>
            <w:proofErr w:type="spellStart"/>
            <w:r w:rsidRPr="00BC4425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BC4425">
              <w:rPr>
                <w:rFonts w:ascii="Calibri" w:hAnsi="Calibri"/>
                <w:color w:val="000000" w:themeColor="text1"/>
              </w:rPr>
              <w:t>, dla którego VAT nie będzie kosztem kwalifikowanym należy wpisać 0,00.</w:t>
            </w:r>
          </w:p>
        </w:tc>
      </w:tr>
    </w:tbl>
    <w:p w:rsidR="001D40E0" w:rsidRDefault="001D40E0" w:rsidP="001D40E0">
      <w:pPr>
        <w:jc w:val="center"/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Pr="00D96282" w:rsidRDefault="001D40E0" w:rsidP="00FC20A0">
      <w:pPr>
        <w:rPr>
          <w:color w:val="000000" w:themeColor="text1"/>
        </w:rPr>
      </w:pPr>
    </w:p>
    <w:p w:rsidR="00FC5EB8" w:rsidRPr="00D96282" w:rsidRDefault="00FC5EB8" w:rsidP="00FC20A0">
      <w:pPr>
        <w:rPr>
          <w:color w:val="000000" w:themeColor="text1"/>
        </w:rPr>
      </w:pPr>
    </w:p>
    <w:p w:rsidR="00C06775" w:rsidRPr="00D96282" w:rsidRDefault="00C06775" w:rsidP="00FC20A0">
      <w:pPr>
        <w:rPr>
          <w:color w:val="000000" w:themeColor="text1"/>
        </w:rPr>
      </w:pPr>
    </w:p>
    <w:p w:rsidR="001D40E0" w:rsidRDefault="001D40E0" w:rsidP="007416EF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  <w:b/>
          <w:color w:val="000000" w:themeColor="text1"/>
          <w:sz w:val="22"/>
          <w:szCs w:val="22"/>
        </w:rPr>
        <w:sectPr w:rsidR="001D40E0" w:rsidSect="001D40E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1057" w:type="dxa"/>
        <w:jc w:val="center"/>
        <w:tblLook w:val="04A0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1D40E0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B85F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22.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520597" w:rsidRDefault="003A475E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FC5EB8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8A7D2C" w:rsidRPr="008A7D2C">
              <w:rPr>
                <w:rFonts w:ascii="Calibri" w:hAnsi="Calibri" w:cs="Franklin Gothic Medium"/>
                <w:b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BE1F1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.5 Koszty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kwalifikowalne etapu I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kwalifikowane etapu II</w:t>
            </w:r>
            <w:r w:rsidR="003A475E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04768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d</w:t>
            </w:r>
            <w:r w:rsidR="00BC4425" w:rsidRPr="008A7D2C">
              <w:rPr>
                <w:rFonts w:ascii="Calibri" w:hAnsi="Calibri" w:cs="Franklin Gothic Medium"/>
                <w:b/>
                <w:sz w:val="20"/>
                <w:szCs w:val="20"/>
              </w:rPr>
              <w:t xml:space="preserve">o </w:t>
            </w:r>
            <w:r w:rsidR="0004768F" w:rsidRPr="008A7D2C">
              <w:rPr>
                <w:rFonts w:ascii="Calibri" w:hAnsi="Calibri" w:cs="Franklin Gothic Medium"/>
                <w:b/>
                <w:sz w:val="20"/>
                <w:szCs w:val="20"/>
              </w:rPr>
              <w:t>100%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.9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7692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176922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.10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Maksymalna wysokość pomocy </w:t>
            </w:r>
          </w:p>
        </w:tc>
        <w:tc>
          <w:tcPr>
            <w:tcW w:w="3119" w:type="dxa"/>
            <w:shd w:val="clear" w:color="auto" w:fill="FFFFFF" w:themeFill="background1"/>
          </w:tcPr>
          <w:p w:rsidR="00176922" w:rsidRPr="00D96282" w:rsidRDefault="0017692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5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.11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.12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Wnioskowana kwota 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pomocy etapu 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wana kwota pomocy etapu II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</w:t>
            </w:r>
            <w:r w:rsidR="00733526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a</w:t>
            </w:r>
            <w:r w:rsidR="003A475E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820"/>
        <w:gridCol w:w="3118"/>
        <w:gridCol w:w="3119"/>
      </w:tblGrid>
      <w:tr w:rsidR="00DE4C27" w:rsidRPr="00BC4425" w:rsidTr="00657978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Nazwa/rodzaj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 z VAT)</w:t>
            </w:r>
          </w:p>
        </w:tc>
        <w:tc>
          <w:tcPr>
            <w:tcW w:w="3119" w:type="dxa"/>
            <w:shd w:val="clear" w:color="auto" w:fill="EEECE1" w:themeFill="background2"/>
          </w:tcPr>
          <w:p w:rsidR="00DE4C27" w:rsidRPr="00BC4425" w:rsidRDefault="00BC4425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DE4C27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kwalifikowalne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E4C27" w:rsidRPr="00BC4425" w:rsidTr="00657978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tabs>
                <w:tab w:val="left" w:leader="dot" w:pos="8549"/>
              </w:tabs>
              <w:ind w:left="0"/>
              <w:contextualSpacing w:val="0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23.1 Koszty kwalifikowane zadania z wyłączeniem kosztów ogólnych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23.2 Koszty ogólne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23.3 Inne koszty (niekwalifikowane) suma pkt. 23.4 – 23.5, w tym: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23.4 Inne koszty (niekwalifikowalne) 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23.5 Inne koszty (niekwalifikowane) II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D96282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</w:t>
            </w:r>
            <w:r w:rsidR="007416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Koszty realizacji zadania ogółem (suma kwot 23.1 – 23.6)</w:t>
            </w:r>
          </w:p>
        </w:tc>
        <w:tc>
          <w:tcPr>
            <w:tcW w:w="3118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  <w:sectPr w:rsidR="00DE4C27" w:rsidSect="00E94C78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697CEE" w:rsidRDefault="00697CEE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Pr="00D96282" w:rsidRDefault="00304CF8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/>
      </w:tblPr>
      <w:tblGrid>
        <w:gridCol w:w="936"/>
        <w:gridCol w:w="6983"/>
        <w:gridCol w:w="569"/>
        <w:gridCol w:w="545"/>
        <w:gridCol w:w="22"/>
        <w:gridCol w:w="567"/>
        <w:gridCol w:w="1397"/>
      </w:tblGrid>
      <w:tr w:rsidR="00304CF8" w:rsidRPr="00D96282" w:rsidTr="009C001D">
        <w:trPr>
          <w:jc w:val="center"/>
        </w:trPr>
        <w:tc>
          <w:tcPr>
            <w:tcW w:w="11019" w:type="dxa"/>
            <w:gridSpan w:val="7"/>
            <w:shd w:val="clear" w:color="auto" w:fill="EEECE1" w:themeFill="background2"/>
          </w:tcPr>
          <w:p w:rsidR="00304CF8" w:rsidRPr="00304CF8" w:rsidRDefault="00304CF8" w:rsidP="00304CF8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04CF8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</w:p>
        </w:tc>
      </w:tr>
      <w:tr w:rsidR="00320E31" w:rsidRPr="00D96282" w:rsidTr="0078425C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6983" w:type="dxa"/>
            <w:shd w:val="clear" w:color="auto" w:fill="EEECE1" w:themeFill="background2"/>
            <w:vAlign w:val="center"/>
          </w:tcPr>
          <w:p w:rsidR="00320E31" w:rsidRPr="00D96282" w:rsidRDefault="00320E31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podmiotu ubiegającego się o powierzenie grantu</w:t>
            </w:r>
          </w:p>
        </w:tc>
        <w:tc>
          <w:tcPr>
            <w:tcW w:w="569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5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589" w:type="dxa"/>
            <w:gridSpan w:val="2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1397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 tożsamości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Dokumenty potwierdzające zamieszkanie na obszarze wiejskim objętym LSR – </w:t>
            </w:r>
            <w:r w:rsidRPr="00CF3888">
              <w:rPr>
                <w:rFonts w:asciiTheme="minorHAnsi" w:hAnsiTheme="minorHAnsi" w:cs="Arial"/>
                <w:b/>
                <w:color w:val="000000" w:themeColor="text1"/>
              </w:rPr>
              <w:t>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F3888">
              <w:rPr>
                <w:rFonts w:asciiTheme="minorHAnsi" w:hAnsiTheme="minorHAnsi"/>
                <w:b/>
                <w:color w:val="000000" w:themeColor="text1"/>
              </w:rPr>
              <w:t xml:space="preserve">Osoba prawna/ </w:t>
            </w:r>
            <w:r w:rsidRPr="00CF3888">
              <w:rPr>
                <w:rFonts w:asciiTheme="minorHAnsi" w:hAnsiTheme="minorHAnsi"/>
                <w:b/>
                <w:bCs/>
              </w:rPr>
              <w:t>Jednostka organizacyjna nieposiadająca osobowości prawnej/ Jednostka Samorządu Terytorialnego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</w:t>
            </w:r>
            <w:r w:rsidR="00CF388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20E31" w:rsidRPr="00D96282" w:rsidRDefault="00320E31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="Calibri" w:hAnsi="Calibri"/>
                <w:color w:val="000000" w:themeColor="text1"/>
              </w:rPr>
            </w:pPr>
            <w:r w:rsidRPr="00CF3888">
              <w:rPr>
                <w:rFonts w:ascii="Calibri" w:hAnsi="Calibri"/>
                <w:color w:val="000000" w:themeColor="text1"/>
              </w:rPr>
              <w:t xml:space="preserve">Wyciąg z krajowego Rejestru Sądowego lub ewidencji potwierdzający status prawny </w:t>
            </w:r>
            <w:proofErr w:type="spellStart"/>
            <w:r w:rsidRPr="00CF3888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CF3888">
              <w:rPr>
                <w:rFonts w:ascii="Calibri" w:hAnsi="Calibri"/>
                <w:color w:val="000000" w:themeColor="text1"/>
              </w:rPr>
              <w:t xml:space="preserve"> i umocowanie osób go reprezentujących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B044F6" w:rsidRDefault="00320E31" w:rsidP="00B044F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B044F6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B044F6" w:rsidRDefault="00320E31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B044F6">
              <w:rPr>
                <w:rFonts w:asciiTheme="minorHAnsi" w:hAnsiTheme="minorHAnsi"/>
                <w:color w:val="000000" w:themeColor="text1"/>
              </w:rPr>
              <w:t>Pełnomocnictwo (jeżeli zostało udzielone) 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Dokumenty potwierdzające posiadanie tytułu prawnego do nieruchomości / oświadczenie właściciela (-i) lub współwłaściciela (-i) nieruchomości</w:t>
            </w:r>
            <w:r>
              <w:rPr>
                <w:rFonts w:asciiTheme="minorHAnsi" w:hAnsiTheme="minorHAnsi"/>
                <w:color w:val="000000" w:themeColor="text1"/>
              </w:rPr>
              <w:t xml:space="preserve">, że wyraża(ją) on(i) zgodę na realizację zadania, jeżeli zadanie jest realizowane na terenie nieruchomości będącej w posiadaniu zależnym lub będącej przedmiotem współwłasności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CF3888">
              <w:rPr>
                <w:rFonts w:asciiTheme="minorHAnsi" w:hAnsiTheme="minorHAnsi"/>
              </w:rPr>
              <w:t>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Oświadczenie o tożsamości wersji papierowej i elektronicznej wniosku o przyznanie pomocy – 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CF3888" w:rsidRDefault="00CF3888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CF3888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Dokumenty potwierdzające, że podmiot ubiegający się o przyznanie pomocy:</w:t>
            </w: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6.1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doświadczenie w realizacji projektów o charakterze podobnym do operacji, którą zamierza realizować 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6.2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zasoby odpowiednie do przedmiotu operacji, którą zamierza realizować – 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6.3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kwalifikacje odpowiednie do przedmiotu oper</w:t>
            </w:r>
            <w:r w:rsidR="0078425C">
              <w:rPr>
                <w:rFonts w:asciiTheme="minorHAnsi" w:hAnsiTheme="minorHAnsi" w:cs="Arial"/>
                <w:color w:val="000000" w:themeColor="text1"/>
              </w:rPr>
              <w:t>acji, którą zamierza realizować, jeżeli jest osobą fizyczną</w:t>
            </w:r>
            <w:r>
              <w:rPr>
                <w:rFonts w:asciiTheme="minorHAnsi" w:hAnsiTheme="minorHAnsi" w:cs="Arial"/>
                <w:color w:val="000000" w:themeColor="text1"/>
              </w:rPr>
              <w:t>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6.4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78425C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wykonuje działalność odpowiednią do przedmiotu operacji, którą zamierza realizować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</w:r>
            <w:r w:rsidRPr="00D96282">
              <w:rPr>
                <w:rFonts w:asciiTheme="minorHAnsi" w:hAnsiTheme="minorHAnsi" w:cs="Arial"/>
                <w:color w:val="000000" w:themeColor="text1"/>
              </w:rPr>
              <w:lastRenderedPageBreak/>
              <w:t xml:space="preserve">oświadczeniem, że w terminie 30 dni od dnia zgłoszenia zamiaru wykonania robót budowlanych, właściwy organ nie wniósł sprzeciwu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załączniki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D96282" w:rsidRDefault="00736049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Wniosek w postaci dokumentu elektronicznego  zapisanego na </w:t>
            </w:r>
            <w:r w:rsidR="00E92B48">
              <w:rPr>
                <w:rFonts w:asciiTheme="minorHAnsi" w:hAnsiTheme="minorHAnsi" w:cs="Arial"/>
                <w:b/>
                <w:color w:val="000000" w:themeColor="text1"/>
              </w:rPr>
              <w:t>informatycznym nośniku danych (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płyta CD/DVD)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04CF8" w:rsidRPr="00D96282" w:rsidTr="0078425C">
        <w:trPr>
          <w:jc w:val="center"/>
        </w:trPr>
        <w:tc>
          <w:tcPr>
            <w:tcW w:w="79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304CF8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64193C" w:rsidRDefault="0064193C" w:rsidP="0064193C">
      <w:pPr>
        <w:rPr>
          <w:color w:val="000000" w:themeColor="text1"/>
        </w:rPr>
      </w:pPr>
    </w:p>
    <w:p w:rsidR="00C06775" w:rsidRPr="00534D13" w:rsidRDefault="0064193C" w:rsidP="00534D13">
      <w:pPr>
        <w:jc w:val="both"/>
        <w:rPr>
          <w:i/>
          <w:color w:val="000000" w:themeColor="text1"/>
        </w:rPr>
      </w:pPr>
      <w:r w:rsidRPr="00534D13">
        <w:rPr>
          <w:i/>
          <w:color w:val="000000" w:themeColor="text1"/>
        </w:rPr>
        <w:t xml:space="preserve">Kopie dokumentów dołącza się w formie kopii potwierdzonych za zgodność z oryginałem przez pracownika LGD, lub podmiot który wydał dokument, lub w formie kopii poświadczonych za zgodność z </w:t>
      </w:r>
      <w:r w:rsidR="00534D13" w:rsidRPr="00534D13">
        <w:rPr>
          <w:i/>
          <w:color w:val="000000" w:themeColor="text1"/>
        </w:rPr>
        <w:t>oryginałem</w:t>
      </w:r>
      <w:r w:rsidRPr="00534D13">
        <w:rPr>
          <w:i/>
          <w:color w:val="000000" w:themeColor="text1"/>
        </w:rPr>
        <w:t xml:space="preserve"> przez notariusza, lub przez </w:t>
      </w:r>
      <w:r w:rsidR="00534D13" w:rsidRPr="00534D13">
        <w:rPr>
          <w:i/>
          <w:color w:val="000000" w:themeColor="text1"/>
        </w:rPr>
        <w:t>występującego w sprawie pełnomocnika będącego radcą prawnym lub adwokatem.</w:t>
      </w:r>
    </w:p>
    <w:p w:rsidR="0064193C" w:rsidRPr="00534D13" w:rsidRDefault="0064193C" w:rsidP="00534D13">
      <w:pPr>
        <w:jc w:val="both"/>
        <w:rPr>
          <w:i/>
          <w:color w:val="000000" w:themeColor="text1"/>
        </w:rPr>
      </w:pPr>
    </w:p>
    <w:p w:rsidR="0064193C" w:rsidRDefault="0064193C" w:rsidP="0064193C">
      <w:pPr>
        <w:rPr>
          <w:color w:val="000000" w:themeColor="text1"/>
        </w:rPr>
      </w:pPr>
    </w:p>
    <w:p w:rsidR="0064193C" w:rsidRPr="00D96282" w:rsidRDefault="0064193C" w:rsidP="0064193C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1D40E0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8F3F5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złotych</w:t>
            </w:r>
          </w:p>
          <w:p w:rsidR="004F4BFF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 słownie</w:t>
            </w:r>
          </w:p>
          <w:p w:rsidR="00534D13" w:rsidRPr="00D96282" w:rsidRDefault="00534D13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</w:t>
            </w:r>
            <w:r w:rsidR="00534D13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Procedurze oceny i wyboru </w:t>
            </w:r>
            <w:proofErr w:type="spellStart"/>
            <w:r w:rsidR="009A1C67" w:rsidRPr="00D96282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534D13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W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>realizowanych przez jednostki sektora finansów publicznych i organizacje pożytku publicznego będących organizacjami pozar</w:t>
            </w:r>
            <w:r w:rsidR="008F3F5A">
              <w:rPr>
                <w:rFonts w:ascii="Calibri" w:hAnsi="Calibri"/>
                <w:color w:val="000000" w:themeColor="text1"/>
              </w:rPr>
              <w:t xml:space="preserve">ządowymi - 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Dz.U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Wyrażam zgodę na kontaktowanie się ze mną w sprawach związanych z obsługą niniejszego wniosku drogą poczty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lastRenderedPageBreak/>
              <w:t>elektronicznej na podany przeze mnie w treści niniejszego wniosku adres e-mail;</w:t>
            </w:r>
          </w:p>
          <w:p w:rsidR="00C06775" w:rsidRPr="0037299B" w:rsidRDefault="0010537D" w:rsidP="00E94C7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. zm.)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 oraz z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godnie z art. 1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3 ust. 1 i ust. 2 Rozporządzenia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z przetwarzaniem danych osobowych i w sprawie swobodnego przepływu takich danych oraz uchylenia dyrektywy 95/46/WE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przyjmuję do wiadomości, że: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Administratorem </w:t>
            </w:r>
            <w:r w:rsidR="004F4BFF" w:rsidRPr="0037299B">
              <w:rPr>
                <w:rFonts w:ascii="Calibri" w:hAnsi="Calibri"/>
                <w:color w:val="000000" w:themeColor="text1"/>
                <w:spacing w:val="3"/>
              </w:rPr>
              <w:t>zebranych danych osobowych jest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 xml:space="preserve"> L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okalna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G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rupa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D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ziałania Dunajec-Biała</w:t>
            </w:r>
            <w:r w:rsidR="00D96282" w:rsidRPr="0037299B">
              <w:rPr>
                <w:rFonts w:ascii="Calibri" w:hAnsi="Calibri"/>
                <w:color w:val="000000" w:themeColor="text1"/>
                <w:spacing w:val="3"/>
                <w:shd w:val="clear" w:color="auto" w:fill="FFFFFF" w:themeFill="background1"/>
              </w:rPr>
              <w:t>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6238E9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37299B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4F4BFF" w:rsidRDefault="006238E9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- M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am prawo dostępu do swoich danych osobowych i ich poprawiania.</w:t>
            </w:r>
          </w:p>
          <w:p w:rsidR="0037299B" w:rsidRPr="006B6F7A" w:rsidRDefault="0037299B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6B6F7A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jestem/podmiot, który reprezentuję (-my) nie jest podatnikiem podatku VAT oraz nie figuruję (-e)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="009D49D9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mogę/nie może odzyskać uiszczonego podatku VAT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E070FE" w:rsidP="00E070FE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  Data i p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 xml:space="preserve">ym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CF06E8" w:rsidRPr="006B6F7A" w:rsidRDefault="00CF06E8" w:rsidP="006B6F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Data i p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B71EE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71EE2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 w:rsidSect="001D40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AB" w:rsidRDefault="00CC13AB" w:rsidP="003217FA">
      <w:r>
        <w:separator/>
      </w:r>
    </w:p>
  </w:endnote>
  <w:endnote w:type="continuationSeparator" w:id="0">
    <w:p w:rsidR="00CC13AB" w:rsidRDefault="00CC13AB" w:rsidP="0032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AB" w:rsidRDefault="00CC13AB" w:rsidP="003217FA">
      <w:r>
        <w:separator/>
      </w:r>
    </w:p>
  </w:footnote>
  <w:footnote w:type="continuationSeparator" w:id="0">
    <w:p w:rsidR="00CC13AB" w:rsidRDefault="00CC13AB" w:rsidP="00321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2A94B3E0"/>
    <w:lvl w:ilvl="0" w:tplc="273A2F90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C113CA"/>
    <w:multiLevelType w:val="hybridMultilevel"/>
    <w:tmpl w:val="60564514"/>
    <w:lvl w:ilvl="0" w:tplc="81D65ECE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C67575"/>
    <w:multiLevelType w:val="multilevel"/>
    <w:tmpl w:val="952A0E3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05909EB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788C"/>
    <w:multiLevelType w:val="hybridMultilevel"/>
    <w:tmpl w:val="6D3E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1E084E"/>
    <w:multiLevelType w:val="hybridMultilevel"/>
    <w:tmpl w:val="2F32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37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CE6E61"/>
    <w:multiLevelType w:val="hybridMultilevel"/>
    <w:tmpl w:val="27F2E266"/>
    <w:lvl w:ilvl="0" w:tplc="DEEE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3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2"/>
  </w:num>
  <w:num w:numId="14">
    <w:abstractNumId w:val="27"/>
  </w:num>
  <w:num w:numId="15">
    <w:abstractNumId w:val="7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32"/>
  </w:num>
  <w:num w:numId="29">
    <w:abstractNumId w:val="21"/>
  </w:num>
  <w:num w:numId="30">
    <w:abstractNumId w:val="16"/>
  </w:num>
  <w:num w:numId="31">
    <w:abstractNumId w:val="12"/>
  </w:num>
  <w:num w:numId="32">
    <w:abstractNumId w:val="5"/>
  </w:num>
  <w:num w:numId="33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6F"/>
    <w:rsid w:val="00020915"/>
    <w:rsid w:val="00027CEA"/>
    <w:rsid w:val="00036F2B"/>
    <w:rsid w:val="0004768F"/>
    <w:rsid w:val="000561A2"/>
    <w:rsid w:val="00076CE4"/>
    <w:rsid w:val="00086158"/>
    <w:rsid w:val="000B175B"/>
    <w:rsid w:val="000B192D"/>
    <w:rsid w:val="000D097D"/>
    <w:rsid w:val="000D2533"/>
    <w:rsid w:val="000D26A8"/>
    <w:rsid w:val="000E2532"/>
    <w:rsid w:val="0010272D"/>
    <w:rsid w:val="00104CD1"/>
    <w:rsid w:val="0010537D"/>
    <w:rsid w:val="001065E8"/>
    <w:rsid w:val="00110D07"/>
    <w:rsid w:val="00112259"/>
    <w:rsid w:val="0011580C"/>
    <w:rsid w:val="00117335"/>
    <w:rsid w:val="0012011B"/>
    <w:rsid w:val="00122F01"/>
    <w:rsid w:val="00123604"/>
    <w:rsid w:val="001404BD"/>
    <w:rsid w:val="001451AE"/>
    <w:rsid w:val="0015143B"/>
    <w:rsid w:val="0017689B"/>
    <w:rsid w:val="00176922"/>
    <w:rsid w:val="001800A1"/>
    <w:rsid w:val="00184CCD"/>
    <w:rsid w:val="00195DD2"/>
    <w:rsid w:val="00195FD5"/>
    <w:rsid w:val="001C1602"/>
    <w:rsid w:val="001C164F"/>
    <w:rsid w:val="001C304F"/>
    <w:rsid w:val="001D40DD"/>
    <w:rsid w:val="001D40E0"/>
    <w:rsid w:val="001E54F5"/>
    <w:rsid w:val="001F69C5"/>
    <w:rsid w:val="00207D62"/>
    <w:rsid w:val="00213B71"/>
    <w:rsid w:val="00213E48"/>
    <w:rsid w:val="0021581F"/>
    <w:rsid w:val="002174A7"/>
    <w:rsid w:val="0023421D"/>
    <w:rsid w:val="00235A8B"/>
    <w:rsid w:val="00246168"/>
    <w:rsid w:val="00246ABD"/>
    <w:rsid w:val="00263F24"/>
    <w:rsid w:val="00273A1B"/>
    <w:rsid w:val="0027470D"/>
    <w:rsid w:val="00277E30"/>
    <w:rsid w:val="0028240E"/>
    <w:rsid w:val="00282A68"/>
    <w:rsid w:val="0028741B"/>
    <w:rsid w:val="002878BD"/>
    <w:rsid w:val="002919F8"/>
    <w:rsid w:val="00296371"/>
    <w:rsid w:val="002A4D15"/>
    <w:rsid w:val="002B0273"/>
    <w:rsid w:val="002B3D27"/>
    <w:rsid w:val="002C5A07"/>
    <w:rsid w:val="002D04F2"/>
    <w:rsid w:val="002D19B9"/>
    <w:rsid w:val="002D6400"/>
    <w:rsid w:val="002E19B2"/>
    <w:rsid w:val="00300105"/>
    <w:rsid w:val="00300BBB"/>
    <w:rsid w:val="0030171A"/>
    <w:rsid w:val="00304CF8"/>
    <w:rsid w:val="0030796E"/>
    <w:rsid w:val="00310ACF"/>
    <w:rsid w:val="00311B8A"/>
    <w:rsid w:val="00315529"/>
    <w:rsid w:val="00320E31"/>
    <w:rsid w:val="003217FA"/>
    <w:rsid w:val="00340457"/>
    <w:rsid w:val="00343E7B"/>
    <w:rsid w:val="0035685F"/>
    <w:rsid w:val="00371822"/>
    <w:rsid w:val="0037299B"/>
    <w:rsid w:val="003747DC"/>
    <w:rsid w:val="0038296A"/>
    <w:rsid w:val="003854AE"/>
    <w:rsid w:val="00386F17"/>
    <w:rsid w:val="003A05DA"/>
    <w:rsid w:val="003A475E"/>
    <w:rsid w:val="003B78D5"/>
    <w:rsid w:val="003B78EB"/>
    <w:rsid w:val="003C0DEC"/>
    <w:rsid w:val="003D08D3"/>
    <w:rsid w:val="004014BB"/>
    <w:rsid w:val="004019DD"/>
    <w:rsid w:val="004021AF"/>
    <w:rsid w:val="00402407"/>
    <w:rsid w:val="00420F49"/>
    <w:rsid w:val="00426C8A"/>
    <w:rsid w:val="004408D5"/>
    <w:rsid w:val="004415A0"/>
    <w:rsid w:val="00445B06"/>
    <w:rsid w:val="004544A5"/>
    <w:rsid w:val="0045740B"/>
    <w:rsid w:val="004618B0"/>
    <w:rsid w:val="00467E66"/>
    <w:rsid w:val="00470851"/>
    <w:rsid w:val="004863F5"/>
    <w:rsid w:val="004A2236"/>
    <w:rsid w:val="004B6204"/>
    <w:rsid w:val="004B685B"/>
    <w:rsid w:val="004C1613"/>
    <w:rsid w:val="004C363B"/>
    <w:rsid w:val="004E6E51"/>
    <w:rsid w:val="004F4BFF"/>
    <w:rsid w:val="004F4C23"/>
    <w:rsid w:val="004F4EE1"/>
    <w:rsid w:val="00500F01"/>
    <w:rsid w:val="0051005F"/>
    <w:rsid w:val="00520597"/>
    <w:rsid w:val="0053157F"/>
    <w:rsid w:val="00534D13"/>
    <w:rsid w:val="00543B67"/>
    <w:rsid w:val="00544E93"/>
    <w:rsid w:val="00546B26"/>
    <w:rsid w:val="005602EF"/>
    <w:rsid w:val="00566B21"/>
    <w:rsid w:val="00575971"/>
    <w:rsid w:val="00586725"/>
    <w:rsid w:val="00590861"/>
    <w:rsid w:val="00594A7D"/>
    <w:rsid w:val="005962A7"/>
    <w:rsid w:val="005D4BA4"/>
    <w:rsid w:val="005D7A1D"/>
    <w:rsid w:val="005E08D2"/>
    <w:rsid w:val="005E3FFB"/>
    <w:rsid w:val="005E52A0"/>
    <w:rsid w:val="005F01B5"/>
    <w:rsid w:val="005F056F"/>
    <w:rsid w:val="005F12E0"/>
    <w:rsid w:val="005F3C88"/>
    <w:rsid w:val="006078D7"/>
    <w:rsid w:val="00611744"/>
    <w:rsid w:val="006124D4"/>
    <w:rsid w:val="006238E9"/>
    <w:rsid w:val="006400A6"/>
    <w:rsid w:val="0064193C"/>
    <w:rsid w:val="006438B8"/>
    <w:rsid w:val="00643BBD"/>
    <w:rsid w:val="00652F5E"/>
    <w:rsid w:val="00653845"/>
    <w:rsid w:val="006549F8"/>
    <w:rsid w:val="0065637E"/>
    <w:rsid w:val="00657978"/>
    <w:rsid w:val="006600DE"/>
    <w:rsid w:val="00665A93"/>
    <w:rsid w:val="006961E9"/>
    <w:rsid w:val="00697CEE"/>
    <w:rsid w:val="006A0718"/>
    <w:rsid w:val="006B5CA3"/>
    <w:rsid w:val="006B6F7A"/>
    <w:rsid w:val="006C4906"/>
    <w:rsid w:val="006D49C7"/>
    <w:rsid w:val="006D6537"/>
    <w:rsid w:val="007064BA"/>
    <w:rsid w:val="00707EF6"/>
    <w:rsid w:val="00722F62"/>
    <w:rsid w:val="00725B96"/>
    <w:rsid w:val="00733526"/>
    <w:rsid w:val="0073594D"/>
    <w:rsid w:val="00736049"/>
    <w:rsid w:val="007416EF"/>
    <w:rsid w:val="00750071"/>
    <w:rsid w:val="00751F93"/>
    <w:rsid w:val="00760313"/>
    <w:rsid w:val="007633C2"/>
    <w:rsid w:val="00767366"/>
    <w:rsid w:val="00772BE7"/>
    <w:rsid w:val="00780DFB"/>
    <w:rsid w:val="0078425C"/>
    <w:rsid w:val="00787DC5"/>
    <w:rsid w:val="00796877"/>
    <w:rsid w:val="007B64C9"/>
    <w:rsid w:val="007E005F"/>
    <w:rsid w:val="007E2BA4"/>
    <w:rsid w:val="008037C7"/>
    <w:rsid w:val="0082277A"/>
    <w:rsid w:val="00824B98"/>
    <w:rsid w:val="00844B4F"/>
    <w:rsid w:val="008738A2"/>
    <w:rsid w:val="00890673"/>
    <w:rsid w:val="008911C3"/>
    <w:rsid w:val="00895CE7"/>
    <w:rsid w:val="008A7D2C"/>
    <w:rsid w:val="008B0A2B"/>
    <w:rsid w:val="008B3862"/>
    <w:rsid w:val="008D1A32"/>
    <w:rsid w:val="008D6FA3"/>
    <w:rsid w:val="008D74F5"/>
    <w:rsid w:val="008E72AF"/>
    <w:rsid w:val="008F1D52"/>
    <w:rsid w:val="008F3F5A"/>
    <w:rsid w:val="00927E60"/>
    <w:rsid w:val="00961CD3"/>
    <w:rsid w:val="00972E9C"/>
    <w:rsid w:val="00974AD1"/>
    <w:rsid w:val="00975AF5"/>
    <w:rsid w:val="0097690D"/>
    <w:rsid w:val="00987731"/>
    <w:rsid w:val="009970D4"/>
    <w:rsid w:val="009A1C67"/>
    <w:rsid w:val="009B08A5"/>
    <w:rsid w:val="009B108C"/>
    <w:rsid w:val="009C001D"/>
    <w:rsid w:val="009C30EB"/>
    <w:rsid w:val="009C7898"/>
    <w:rsid w:val="009D1E74"/>
    <w:rsid w:val="009D2CA3"/>
    <w:rsid w:val="009D49D9"/>
    <w:rsid w:val="009F2B9A"/>
    <w:rsid w:val="00A06E11"/>
    <w:rsid w:val="00A072B6"/>
    <w:rsid w:val="00A12D78"/>
    <w:rsid w:val="00A17BD0"/>
    <w:rsid w:val="00A234F9"/>
    <w:rsid w:val="00A25B2A"/>
    <w:rsid w:val="00A306F0"/>
    <w:rsid w:val="00A35DB8"/>
    <w:rsid w:val="00A517D8"/>
    <w:rsid w:val="00A53345"/>
    <w:rsid w:val="00A53772"/>
    <w:rsid w:val="00A61550"/>
    <w:rsid w:val="00A65AA1"/>
    <w:rsid w:val="00A7745B"/>
    <w:rsid w:val="00A77DB3"/>
    <w:rsid w:val="00A813AF"/>
    <w:rsid w:val="00A96525"/>
    <w:rsid w:val="00AA11EC"/>
    <w:rsid w:val="00AA4D0D"/>
    <w:rsid w:val="00AB65E8"/>
    <w:rsid w:val="00AD47D2"/>
    <w:rsid w:val="00AD668A"/>
    <w:rsid w:val="00AD78CA"/>
    <w:rsid w:val="00B044F6"/>
    <w:rsid w:val="00B16C1A"/>
    <w:rsid w:val="00B272A2"/>
    <w:rsid w:val="00B3096F"/>
    <w:rsid w:val="00B37DA6"/>
    <w:rsid w:val="00B46C23"/>
    <w:rsid w:val="00B60A89"/>
    <w:rsid w:val="00B634A0"/>
    <w:rsid w:val="00B71EE2"/>
    <w:rsid w:val="00B85F00"/>
    <w:rsid w:val="00B8620C"/>
    <w:rsid w:val="00B91A04"/>
    <w:rsid w:val="00BA38A9"/>
    <w:rsid w:val="00BB3F36"/>
    <w:rsid w:val="00BC000C"/>
    <w:rsid w:val="00BC2998"/>
    <w:rsid w:val="00BC3999"/>
    <w:rsid w:val="00BC4425"/>
    <w:rsid w:val="00BC4889"/>
    <w:rsid w:val="00BC60A5"/>
    <w:rsid w:val="00BE1470"/>
    <w:rsid w:val="00BE1F16"/>
    <w:rsid w:val="00C06775"/>
    <w:rsid w:val="00C11F82"/>
    <w:rsid w:val="00C227CC"/>
    <w:rsid w:val="00C26DCC"/>
    <w:rsid w:val="00C30DFA"/>
    <w:rsid w:val="00C3164C"/>
    <w:rsid w:val="00C32B13"/>
    <w:rsid w:val="00C41DB9"/>
    <w:rsid w:val="00C4363C"/>
    <w:rsid w:val="00C45699"/>
    <w:rsid w:val="00C47E66"/>
    <w:rsid w:val="00C62046"/>
    <w:rsid w:val="00C76CF3"/>
    <w:rsid w:val="00C81B6B"/>
    <w:rsid w:val="00C863B8"/>
    <w:rsid w:val="00C90CC4"/>
    <w:rsid w:val="00CA25E5"/>
    <w:rsid w:val="00CB368D"/>
    <w:rsid w:val="00CC13AB"/>
    <w:rsid w:val="00CD5C8A"/>
    <w:rsid w:val="00CD6C71"/>
    <w:rsid w:val="00CF06E8"/>
    <w:rsid w:val="00CF3544"/>
    <w:rsid w:val="00CF3888"/>
    <w:rsid w:val="00D25662"/>
    <w:rsid w:val="00D336F1"/>
    <w:rsid w:val="00D47A40"/>
    <w:rsid w:val="00D50152"/>
    <w:rsid w:val="00D553A4"/>
    <w:rsid w:val="00D85351"/>
    <w:rsid w:val="00D90330"/>
    <w:rsid w:val="00D96282"/>
    <w:rsid w:val="00DA0885"/>
    <w:rsid w:val="00DC2C74"/>
    <w:rsid w:val="00DC6464"/>
    <w:rsid w:val="00DD14CB"/>
    <w:rsid w:val="00DD1B90"/>
    <w:rsid w:val="00DD4EB1"/>
    <w:rsid w:val="00DE0023"/>
    <w:rsid w:val="00DE4C27"/>
    <w:rsid w:val="00DE51CB"/>
    <w:rsid w:val="00DF1736"/>
    <w:rsid w:val="00DF7FF3"/>
    <w:rsid w:val="00E02B45"/>
    <w:rsid w:val="00E03B81"/>
    <w:rsid w:val="00E05085"/>
    <w:rsid w:val="00E05A21"/>
    <w:rsid w:val="00E070FE"/>
    <w:rsid w:val="00E07F10"/>
    <w:rsid w:val="00E1118E"/>
    <w:rsid w:val="00E25830"/>
    <w:rsid w:val="00E27FB9"/>
    <w:rsid w:val="00E32FFA"/>
    <w:rsid w:val="00E34429"/>
    <w:rsid w:val="00E42FCE"/>
    <w:rsid w:val="00E439B5"/>
    <w:rsid w:val="00E538C5"/>
    <w:rsid w:val="00E5431E"/>
    <w:rsid w:val="00E61F80"/>
    <w:rsid w:val="00E712F1"/>
    <w:rsid w:val="00E824E5"/>
    <w:rsid w:val="00E92B48"/>
    <w:rsid w:val="00E939FC"/>
    <w:rsid w:val="00E94C78"/>
    <w:rsid w:val="00E96A02"/>
    <w:rsid w:val="00E9735F"/>
    <w:rsid w:val="00EA0D33"/>
    <w:rsid w:val="00EB009A"/>
    <w:rsid w:val="00EB1985"/>
    <w:rsid w:val="00EC6C84"/>
    <w:rsid w:val="00ED1F9F"/>
    <w:rsid w:val="00EE24B9"/>
    <w:rsid w:val="00EE6598"/>
    <w:rsid w:val="00EF4663"/>
    <w:rsid w:val="00EF5D47"/>
    <w:rsid w:val="00F00949"/>
    <w:rsid w:val="00F21655"/>
    <w:rsid w:val="00F23FE6"/>
    <w:rsid w:val="00F27FE1"/>
    <w:rsid w:val="00F339E9"/>
    <w:rsid w:val="00F42EA3"/>
    <w:rsid w:val="00F61E55"/>
    <w:rsid w:val="00F65BD7"/>
    <w:rsid w:val="00F726BB"/>
    <w:rsid w:val="00F81B4C"/>
    <w:rsid w:val="00F97031"/>
    <w:rsid w:val="00FB53EA"/>
    <w:rsid w:val="00FB6A39"/>
    <w:rsid w:val="00FB7A91"/>
    <w:rsid w:val="00FC20A0"/>
    <w:rsid w:val="00FC3CC1"/>
    <w:rsid w:val="00FC5EB8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9A16-EAD5-4312-94AC-878D4E2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3238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Praca</cp:lastModifiedBy>
  <cp:revision>12</cp:revision>
  <cp:lastPrinted>2018-08-02T10:43:00Z</cp:lastPrinted>
  <dcterms:created xsi:type="dcterms:W3CDTF">2018-08-01T19:31:00Z</dcterms:created>
  <dcterms:modified xsi:type="dcterms:W3CDTF">2018-09-10T08:06:00Z</dcterms:modified>
</cp:coreProperties>
</file>