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B3" w:rsidRPr="007940B3" w:rsidRDefault="007940B3" w:rsidP="007940B3"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-735965</wp:posOffset>
            </wp:positionV>
            <wp:extent cx="6553835" cy="1163955"/>
            <wp:effectExtent l="19050" t="0" r="0" b="0"/>
            <wp:wrapTight wrapText="bothSides">
              <wp:wrapPolygon edited="0">
                <wp:start x="-63" y="0"/>
                <wp:lineTo x="-63" y="21211"/>
                <wp:lineTo x="21598" y="21211"/>
                <wp:lineTo x="21598" y="0"/>
                <wp:lineTo x="-6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0B3" w:rsidRPr="00D16BA0" w:rsidRDefault="007940B3" w:rsidP="007940B3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D16BA0">
        <w:rPr>
          <w:sz w:val="18"/>
          <w:szCs w:val="18"/>
        </w:rPr>
        <w:t>„Europejski Fundusz Rolny na rzecz Rozwoju Obszarów Wiejskich: Europa inwestująca w obszary wiejskie”</w:t>
      </w:r>
    </w:p>
    <w:p w:rsidR="007940B3" w:rsidRPr="007940B3" w:rsidRDefault="007940B3" w:rsidP="007940B3"/>
    <w:p w:rsidR="007940B3" w:rsidRDefault="007940B3" w:rsidP="0079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>FORMULARZ ZGŁASZANIA UWAG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</w:t>
      </w:r>
      <w:r w:rsidR="00854567" w:rsidRPr="0005334C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wyboru operacji </w:t>
      </w:r>
      <w:r w:rsidR="0085456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940B3" w:rsidRDefault="007940B3" w:rsidP="007940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B3" w:rsidRDefault="007940B3" w:rsidP="007940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03"/>
        <w:gridCol w:w="4638"/>
        <w:gridCol w:w="4619"/>
      </w:tblGrid>
      <w:tr w:rsidR="007940B3" w:rsidTr="007940B3">
        <w:tc>
          <w:tcPr>
            <w:tcW w:w="4603" w:type="dxa"/>
            <w:shd w:val="clear" w:color="auto" w:fill="BFBFBF" w:themeFill="background1" w:themeFillShade="BF"/>
          </w:tcPr>
          <w:p w:rsidR="007940B3" w:rsidRPr="007940B3" w:rsidRDefault="007940B3" w:rsidP="002535D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638" w:type="dxa"/>
            <w:shd w:val="clear" w:color="auto" w:fill="BFBFBF" w:themeFill="background1" w:themeFillShade="BF"/>
          </w:tcPr>
          <w:p w:rsidR="007940B3" w:rsidRDefault="007940B3" w:rsidP="002535D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Instytucja/organizacja (jeśli dotyczy)</w:t>
            </w:r>
          </w:p>
        </w:tc>
        <w:tc>
          <w:tcPr>
            <w:tcW w:w="4619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</w:tr>
      <w:tr w:rsidR="007940B3" w:rsidTr="007940B3">
        <w:tc>
          <w:tcPr>
            <w:tcW w:w="4603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40B3" w:rsidRDefault="007940B3" w:rsidP="002535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7940B3">
        <w:tc>
          <w:tcPr>
            <w:tcW w:w="4603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638" w:type="dxa"/>
            <w:shd w:val="clear" w:color="auto" w:fill="BFBFBF" w:themeFill="background1" w:themeFillShade="BF"/>
          </w:tcPr>
          <w:p w:rsidR="007940B3" w:rsidRP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B3"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4619" w:type="dxa"/>
            <w:vMerge w:val="restart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7940B3">
        <w:tc>
          <w:tcPr>
            <w:tcW w:w="4603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7940B3" w:rsidRDefault="007940B3" w:rsidP="007940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0B3" w:rsidRPr="007940B3" w:rsidRDefault="007940B3" w:rsidP="007940B3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B3" w:rsidRDefault="007940B3" w:rsidP="007940B3">
      <w:pPr>
        <w:pStyle w:val="Akapitzlist"/>
        <w:numPr>
          <w:ilvl w:val="0"/>
          <w:numId w:val="1"/>
        </w:numPr>
        <w:tabs>
          <w:tab w:val="left" w:pos="4904"/>
        </w:tabs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>Zgłaszane uwagi, wnioski i sugestie do</w:t>
      </w:r>
      <w:r w:rsidR="00854567" w:rsidRPr="008545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67" w:rsidRPr="0005334C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wyboru operacji 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4057"/>
        <w:gridCol w:w="4678"/>
        <w:gridCol w:w="4614"/>
      </w:tblGrid>
      <w:tr w:rsidR="007940B3" w:rsidTr="002535DA">
        <w:tc>
          <w:tcPr>
            <w:tcW w:w="511" w:type="dxa"/>
            <w:shd w:val="clear" w:color="auto" w:fill="BFBFBF" w:themeFill="background1" w:themeFillShade="BF"/>
          </w:tcPr>
          <w:p w:rsidR="007940B3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57" w:type="dxa"/>
            <w:shd w:val="clear" w:color="auto" w:fill="BFBFBF" w:themeFill="background1" w:themeFillShade="BF"/>
          </w:tcPr>
          <w:p w:rsidR="007940B3" w:rsidRPr="002535DA" w:rsidRDefault="00854567" w:rsidP="00854567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wyboru do której odnosi się uwaga 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7940B3" w:rsidRPr="002535DA" w:rsidRDefault="002535DA" w:rsidP="002535DA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Aktualna treść </w:t>
            </w:r>
            <w:r w:rsidR="00854567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:rsidR="007940B3" w:rsidRPr="002535DA" w:rsidRDefault="002535DA" w:rsidP="002535DA">
            <w:pPr>
              <w:pStyle w:val="Akapitzlist"/>
              <w:tabs>
                <w:tab w:val="left" w:pos="490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DA">
              <w:rPr>
                <w:rFonts w:ascii="Times New Roman" w:hAnsi="Times New Roman" w:cs="Times New Roman"/>
                <w:b/>
                <w:sz w:val="20"/>
                <w:szCs w:val="20"/>
              </w:rPr>
              <w:t>Propozycja zmiany</w:t>
            </w:r>
          </w:p>
        </w:tc>
      </w:tr>
      <w:tr w:rsidR="007940B3" w:rsidTr="002535DA">
        <w:tc>
          <w:tcPr>
            <w:tcW w:w="511" w:type="dxa"/>
          </w:tcPr>
          <w:p w:rsidR="007940B3" w:rsidRPr="002535DA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2535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57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B3" w:rsidTr="002535DA">
        <w:tc>
          <w:tcPr>
            <w:tcW w:w="511" w:type="dxa"/>
          </w:tcPr>
          <w:p w:rsidR="007940B3" w:rsidRPr="002535DA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2535D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7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940B3" w:rsidRDefault="007940B3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5DA" w:rsidTr="002535DA">
        <w:tc>
          <w:tcPr>
            <w:tcW w:w="511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535DA" w:rsidRP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7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2535DA" w:rsidRDefault="002535DA" w:rsidP="007940B3">
            <w:pPr>
              <w:pStyle w:val="Akapitzlist"/>
              <w:tabs>
                <w:tab w:val="left" w:pos="49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9EE" w:rsidRPr="007940B3" w:rsidRDefault="007940B3" w:rsidP="007940B3">
      <w:pPr>
        <w:pStyle w:val="Akapitzlist"/>
        <w:tabs>
          <w:tab w:val="left" w:pos="4904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40B3">
        <w:rPr>
          <w:rFonts w:ascii="Times New Roman" w:hAnsi="Times New Roman" w:cs="Times New Roman"/>
          <w:b/>
          <w:sz w:val="24"/>
          <w:szCs w:val="24"/>
        </w:rPr>
        <w:tab/>
      </w:r>
    </w:p>
    <w:sectPr w:rsidR="006019EE" w:rsidRPr="007940B3" w:rsidSect="0079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5F3C"/>
    <w:multiLevelType w:val="hybridMultilevel"/>
    <w:tmpl w:val="91B66672"/>
    <w:lvl w:ilvl="0" w:tplc="A4606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3"/>
    <w:rsid w:val="000C1319"/>
    <w:rsid w:val="002535DA"/>
    <w:rsid w:val="006019EE"/>
    <w:rsid w:val="007940B3"/>
    <w:rsid w:val="007B4E0A"/>
    <w:rsid w:val="00854567"/>
    <w:rsid w:val="00D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40B3"/>
    <w:pPr>
      <w:ind w:left="720"/>
      <w:contextualSpacing/>
    </w:pPr>
  </w:style>
  <w:style w:type="table" w:styleId="Tabela-Siatka">
    <w:name w:val="Table Grid"/>
    <w:basedOn w:val="Standardowy"/>
    <w:uiPriority w:val="59"/>
    <w:rsid w:val="0079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40B3"/>
    <w:pPr>
      <w:ind w:left="720"/>
      <w:contextualSpacing/>
    </w:pPr>
  </w:style>
  <w:style w:type="table" w:styleId="Tabela-Siatka">
    <w:name w:val="Table Grid"/>
    <w:basedOn w:val="Standardowy"/>
    <w:uiPriority w:val="59"/>
    <w:rsid w:val="0079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Praca</cp:lastModifiedBy>
  <cp:revision>2</cp:revision>
  <dcterms:created xsi:type="dcterms:W3CDTF">2019-05-14T12:21:00Z</dcterms:created>
  <dcterms:modified xsi:type="dcterms:W3CDTF">2019-05-14T12:21:00Z</dcterms:modified>
</cp:coreProperties>
</file>