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ABB8" w14:textId="3ED3EA28" w:rsidR="00A930C7" w:rsidRPr="00175964" w:rsidRDefault="00CE3733" w:rsidP="00A930C7">
      <w:pPr>
        <w:pStyle w:val="Tekstprzypisudolnego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Nr ……. do Uchwały Nr ………..</w:t>
      </w:r>
      <w:r w:rsidR="00A930C7" w:rsidRPr="00175964">
        <w:rPr>
          <w:i/>
          <w:sz w:val="18"/>
          <w:szCs w:val="18"/>
        </w:rPr>
        <w:br/>
        <w:t xml:space="preserve">     Walnego Zebrani</w:t>
      </w:r>
      <w:r w:rsidR="00A930C7">
        <w:rPr>
          <w:i/>
          <w:sz w:val="18"/>
          <w:szCs w:val="18"/>
        </w:rPr>
        <w:t>a</w:t>
      </w:r>
      <w:r w:rsidR="00A930C7" w:rsidRPr="00175964">
        <w:rPr>
          <w:i/>
          <w:sz w:val="18"/>
          <w:szCs w:val="18"/>
        </w:rPr>
        <w:t xml:space="preserve"> Członków Stowarzyszenia Lokalna Grupa Działania Dunajec-Biała </w:t>
      </w:r>
      <w:r w:rsidR="00A930C7">
        <w:rPr>
          <w:i/>
          <w:sz w:val="18"/>
          <w:szCs w:val="18"/>
        </w:rPr>
        <w:br/>
      </w:r>
      <w:r>
        <w:rPr>
          <w:i/>
          <w:sz w:val="18"/>
          <w:szCs w:val="18"/>
        </w:rPr>
        <w:t>z dnia ………</w:t>
      </w:r>
      <w:r w:rsidR="00A930C7" w:rsidRPr="00175964">
        <w:rPr>
          <w:i/>
          <w:sz w:val="18"/>
          <w:szCs w:val="18"/>
        </w:rPr>
        <w:t xml:space="preserve">.    </w:t>
      </w:r>
    </w:p>
    <w:p w14:paraId="33697AE6" w14:textId="77777777" w:rsidR="00A930C7" w:rsidRDefault="00A930C7" w:rsidP="00A930C7">
      <w:pPr>
        <w:pStyle w:val="Nagwek"/>
        <w:ind w:left="708" w:hanging="708"/>
        <w:jc w:val="right"/>
        <w:rPr>
          <w:sz w:val="16"/>
          <w:szCs w:val="16"/>
        </w:rPr>
      </w:pPr>
    </w:p>
    <w:p w14:paraId="709CA736" w14:textId="77777777" w:rsidR="00A930C7" w:rsidRDefault="00A930C7" w:rsidP="00A930C7">
      <w:pPr>
        <w:spacing w:after="0" w:line="360" w:lineRule="auto"/>
        <w:jc w:val="right"/>
        <w:rPr>
          <w:rFonts w:ascii="Tahoma" w:hAnsi="Tahoma" w:cs="Tahoma"/>
          <w:sz w:val="16"/>
          <w:szCs w:val="16"/>
          <w:lang w:eastAsia="ar-SA"/>
        </w:rPr>
      </w:pPr>
    </w:p>
    <w:p w14:paraId="44C7C4C5" w14:textId="77777777" w:rsidR="00A930C7" w:rsidRPr="007C66AC" w:rsidRDefault="00A930C7" w:rsidP="00A930C7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386E05">
        <w:rPr>
          <w:sz w:val="16"/>
          <w:szCs w:val="16"/>
        </w:rPr>
        <w:t>…………………………………………………………</w:t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14:paraId="3ED480AC" w14:textId="77777777" w:rsidR="00A930C7" w:rsidRDefault="00A930C7" w:rsidP="00A930C7">
      <w:pPr>
        <w:pStyle w:val="Tekstprzypisudolnego"/>
        <w:jc w:val="center"/>
        <w:rPr>
          <w:b/>
          <w:sz w:val="28"/>
          <w:szCs w:val="28"/>
        </w:rPr>
      </w:pPr>
    </w:p>
    <w:p w14:paraId="79592EC8" w14:textId="77777777" w:rsidR="00A930C7" w:rsidRPr="00ED3D36" w:rsidRDefault="00A930C7" w:rsidP="00A930C7">
      <w:pPr>
        <w:pStyle w:val="Tekstprzypisudolnego"/>
        <w:jc w:val="center"/>
        <w:rPr>
          <w:b/>
        </w:rPr>
      </w:pPr>
      <w:r>
        <w:rPr>
          <w:b/>
        </w:rPr>
        <w:t xml:space="preserve">KARTA OCENY WEDŁUG LOKALNYCH KRYTERIÓW WYBORU OPERACJI </w:t>
      </w:r>
      <w:r>
        <w:rPr>
          <w:b/>
        </w:rPr>
        <w:br/>
        <w:t>dla wnioskodawców i operacji zgłoszonych w ramach konkursu na obszarze LGD Dunajec-Biała do działania „Wdrażanie SRL – operacje składane przez osoby, podmioty zamierzające zostać PRZEDSIĘBIORCĄ lub przez już istniejących PRZEDSIĘBIORCÓW”</w:t>
      </w:r>
    </w:p>
    <w:p w14:paraId="6D64A8DD" w14:textId="77777777" w:rsidR="00A930C7" w:rsidRPr="00ED3D36" w:rsidRDefault="00A930C7" w:rsidP="00A930C7">
      <w:pPr>
        <w:pStyle w:val="Tekstprzypisudolnego"/>
        <w:jc w:val="center"/>
        <w:rPr>
          <w:b/>
          <w:sz w:val="24"/>
          <w:szCs w:val="24"/>
        </w:rPr>
      </w:pPr>
    </w:p>
    <w:p w14:paraId="49AF0A04" w14:textId="77777777" w:rsidR="00A930C7" w:rsidRPr="007C2603" w:rsidRDefault="00A930C7" w:rsidP="00A930C7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5B200C4D" w14:textId="77777777" w:rsidR="00A930C7" w:rsidRPr="007C2603" w:rsidRDefault="00A930C7" w:rsidP="00A930C7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  <w:lang w:eastAsia="ar-SA"/>
        </w:rPr>
        <w:t>………</w:t>
      </w:r>
    </w:p>
    <w:p w14:paraId="7784BF6F" w14:textId="77777777" w:rsidR="00A930C7" w:rsidRPr="007C2603" w:rsidRDefault="00A930C7" w:rsidP="00A930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Tytuł operacji:</w:t>
      </w:r>
      <w:r w:rsidRPr="007C2603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</w:rPr>
        <w:t>……………………………</w:t>
      </w:r>
    </w:p>
    <w:p w14:paraId="3AB100E2" w14:textId="77777777" w:rsidR="00A930C7" w:rsidRDefault="00A930C7" w:rsidP="00A930C7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Oceniający: 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7C2603">
        <w:rPr>
          <w:rFonts w:ascii="Tahoma" w:hAnsi="Tahoma" w:cs="Tahoma"/>
          <w:sz w:val="20"/>
          <w:szCs w:val="20"/>
          <w:lang w:eastAsia="ar-SA"/>
        </w:rPr>
        <w:t>……………………………………</w:t>
      </w:r>
    </w:p>
    <w:p w14:paraId="337BA5CF" w14:textId="77777777" w:rsidR="00A930C7" w:rsidRPr="006B449B" w:rsidRDefault="00A930C7" w:rsidP="00A930C7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63"/>
        <w:gridCol w:w="80"/>
        <w:gridCol w:w="5529"/>
        <w:gridCol w:w="61"/>
        <w:gridCol w:w="3417"/>
        <w:gridCol w:w="1893"/>
        <w:gridCol w:w="15"/>
      </w:tblGrid>
      <w:tr w:rsidR="00A930C7" w14:paraId="4C03CC8E" w14:textId="77777777" w:rsidTr="00257D98">
        <w:trPr>
          <w:jc w:val="center"/>
        </w:trPr>
        <w:tc>
          <w:tcPr>
            <w:tcW w:w="14233" w:type="dxa"/>
            <w:gridSpan w:val="8"/>
            <w:shd w:val="clear" w:color="auto" w:fill="D9D9D9"/>
          </w:tcPr>
          <w:p w14:paraId="2994C985" w14:textId="77777777" w:rsidR="00A930C7" w:rsidRPr="00502AA3" w:rsidRDefault="00A930C7" w:rsidP="008C52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osoby, podmioty zamierzające zostać PRZEDSIĘBIORCĄ lub przez już istniejących PRZEDS</w:t>
            </w:r>
            <w:r>
              <w:rPr>
                <w:rFonts w:ascii="Times New Roman" w:eastAsia="Times New Roman" w:hAnsi="Times New Roman"/>
                <w:b/>
              </w:rPr>
              <w:t>IĘBIORCÓW</w:t>
            </w:r>
            <w:r w:rsidRPr="00502AA3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A930C7" w14:paraId="4C049011" w14:textId="77777777" w:rsidTr="00257D98">
        <w:trPr>
          <w:trHeight w:val="516"/>
          <w:jc w:val="center"/>
        </w:trPr>
        <w:tc>
          <w:tcPr>
            <w:tcW w:w="675" w:type="dxa"/>
            <w:shd w:val="clear" w:color="auto" w:fill="D9D9D9"/>
            <w:vAlign w:val="center"/>
          </w:tcPr>
          <w:p w14:paraId="48CB4A3D" w14:textId="77777777" w:rsidR="00A930C7" w:rsidRPr="00502AA3" w:rsidRDefault="00A930C7" w:rsidP="008C52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643" w:type="dxa"/>
            <w:gridSpan w:val="2"/>
            <w:shd w:val="clear" w:color="auto" w:fill="D9D9D9"/>
            <w:vAlign w:val="center"/>
          </w:tcPr>
          <w:p w14:paraId="39EBDA28" w14:textId="77777777" w:rsidR="00A930C7" w:rsidRPr="00502AA3" w:rsidRDefault="00A930C7" w:rsidP="008C52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Lokalne kryterium oceny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281CFBC3" w14:textId="77777777" w:rsidR="00A930C7" w:rsidRPr="00502AA3" w:rsidRDefault="00A930C7" w:rsidP="008C5293">
            <w:pPr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  <w:r w:rsidRPr="00A6747A"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3478" w:type="dxa"/>
            <w:gridSpan w:val="2"/>
            <w:shd w:val="clear" w:color="auto" w:fill="D9D9D9"/>
            <w:vAlign w:val="center"/>
          </w:tcPr>
          <w:p w14:paraId="7AF32966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908" w:type="dxa"/>
            <w:gridSpan w:val="2"/>
            <w:shd w:val="clear" w:color="auto" w:fill="D9D9D9"/>
            <w:vAlign w:val="center"/>
          </w:tcPr>
          <w:p w14:paraId="5D882BC8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Ocena</w:t>
            </w:r>
          </w:p>
        </w:tc>
      </w:tr>
      <w:tr w:rsidR="00A930C7" w14:paraId="0EE15128" w14:textId="77777777" w:rsidTr="00257D98">
        <w:trPr>
          <w:trHeight w:val="51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6617B20B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36162FFB" w14:textId="77777777" w:rsidR="00A930C7" w:rsidRPr="00502AA3" w:rsidRDefault="00A930C7" w:rsidP="008C5293">
            <w:pPr>
              <w:rPr>
                <w:rFonts w:ascii="Times New Roman" w:eastAsia="Times New Roman" w:hAnsi="Times New Roman"/>
                <w:b/>
              </w:rPr>
            </w:pPr>
          </w:p>
          <w:p w14:paraId="0C3B7DD0" w14:textId="77777777" w:rsidR="00A930C7" w:rsidRPr="00502AA3" w:rsidRDefault="00A930C7" w:rsidP="008C5293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61564EEE" w14:textId="77777777" w:rsidR="00A930C7" w:rsidRPr="00104423" w:rsidRDefault="00A930C7" w:rsidP="008C52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operacje sprzyjające ochronie  środowiska i/lub przeciwdziałające zmianom klimatu. Zadanie musi mieć odzwierciedlenie w kosztach w budżecie. Punkty przyznaje się </w:t>
            </w: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14:paraId="471EED68" w14:textId="77777777" w:rsidR="00A930C7" w:rsidRPr="00104423" w:rsidRDefault="00A930C7" w:rsidP="008C529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>Źródło weryfikacji: Na podstawie informacji zawartych we wniosku, biznesplanie - wydzielonej pozycji w budżecie, „Uzasadnieniu beneficjenta…”, informacji w ofercie, lub innym dokumencie od dostawcy/ producenta/dystrybutora, lub też projekcie/ dokumencie tech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nicznym, potwierdzającym że dane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zadanie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ma wpływ na ochronę środowiska i/lub przeciwdziała zmianom klimatu. </w:t>
            </w:r>
          </w:p>
          <w:p w14:paraId="08868CAC" w14:textId="77777777" w:rsidR="00A930C7" w:rsidRPr="00104D96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Punkty zostaną przyznane wyłącznie w sytuacji jeśli Wnioskodawca j</w:t>
            </w:r>
            <w:r>
              <w:rPr>
                <w:rFonts w:ascii="Times New Roman" w:hAnsi="Times New Roman"/>
                <w:sz w:val="20"/>
                <w:szCs w:val="20"/>
              </w:rPr>
              <w:t>asno i wyczerpująco opisze wpływ zadania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na ochronę środowiska i/lub przeciwdziałanie zmianom klimatu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br/>
              <w:t xml:space="preserve">w dokumencie „Uzasadnienie beneficjenta zgodności operacji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</w:rPr>
              <w:t>z lokalnymi kryteriami wyboru projektu” oraz załączy dokument od dostawcy/producenta/dystrybutora lub projekt/dokument te</w:t>
            </w:r>
            <w:r>
              <w:rPr>
                <w:rFonts w:ascii="Times New Roman" w:hAnsi="Times New Roman"/>
                <w:sz w:val="20"/>
                <w:szCs w:val="20"/>
              </w:rPr>
              <w:t>chniczny, potwierdzający że dane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ma wpływ na ochronę środowiska i/lub przeciwdziała zmianom klimatu i na tej podstawie będzie możliwa weryfikacja spełn</w:t>
            </w:r>
            <w:r>
              <w:rPr>
                <w:rFonts w:ascii="Times New Roman" w:hAnsi="Times New Roman"/>
                <w:sz w:val="20"/>
                <w:szCs w:val="20"/>
              </w:rPr>
              <w:t>iania kryterium przez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2CCF4674" w14:textId="77777777" w:rsidR="00A930C7" w:rsidRPr="008E642A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nie wykazano rozwiązań sprzyjających ochronie środowiska i/lub przeciwdziałające zmianom klimatu</w:t>
            </w:r>
          </w:p>
          <w:p w14:paraId="26CE8AD0" w14:textId="77777777" w:rsidR="00A930C7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wykazano  1 zadanie sprzyjające ochronie środowiska i/lub przeciwdziałające zmianom klimatu</w:t>
            </w:r>
          </w:p>
          <w:p w14:paraId="5CB009A7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 budżecie wykazano 2 lub więcej zadań sprzyjających ochronie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środowiska i/lub przeciwdziałające zmianom klimatu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686F3F6E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7849DB29" w14:textId="77777777" w:rsidTr="00257D98">
        <w:trPr>
          <w:trHeight w:val="51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74F3181C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066553BB" w14:textId="506656D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 w:rsidRPr="000D31EB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</w:tc>
      </w:tr>
      <w:tr w:rsidR="00A930C7" w14:paraId="3C98E097" w14:textId="77777777" w:rsidTr="00257D98">
        <w:trPr>
          <w:trHeight w:val="576"/>
          <w:jc w:val="center"/>
        </w:trPr>
        <w:tc>
          <w:tcPr>
            <w:tcW w:w="675" w:type="dxa"/>
            <w:vMerge w:val="restart"/>
            <w:shd w:val="clear" w:color="auto" w:fill="92D050"/>
            <w:vAlign w:val="center"/>
          </w:tcPr>
          <w:p w14:paraId="4469B6DF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commentRangeStart w:id="1"/>
            <w:r w:rsidRPr="00502A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643" w:type="dxa"/>
            <w:gridSpan w:val="2"/>
            <w:shd w:val="clear" w:color="auto" w:fill="92D050"/>
            <w:vAlign w:val="center"/>
          </w:tcPr>
          <w:p w14:paraId="26994FF8" w14:textId="77777777" w:rsidR="00A930C7" w:rsidRPr="00257D98" w:rsidRDefault="00A930C7" w:rsidP="008C5293">
            <w:pPr>
              <w:rPr>
                <w:rFonts w:ascii="Times New Roman" w:eastAsia="Times New Roman" w:hAnsi="Times New Roman"/>
                <w:b/>
                <w:strike/>
              </w:rPr>
            </w:pPr>
          </w:p>
          <w:p w14:paraId="629DB775" w14:textId="77777777" w:rsidR="00A930C7" w:rsidRDefault="00A930C7" w:rsidP="008C5293">
            <w:pPr>
              <w:rPr>
                <w:rFonts w:ascii="Times New Roman" w:eastAsia="Times New Roman" w:hAnsi="Times New Roman"/>
                <w:b/>
                <w:strike/>
              </w:rPr>
            </w:pPr>
            <w:r w:rsidRPr="00257D98">
              <w:rPr>
                <w:rFonts w:ascii="Times New Roman" w:eastAsia="Times New Roman" w:hAnsi="Times New Roman"/>
                <w:b/>
                <w:strike/>
              </w:rPr>
              <w:t xml:space="preserve">Energia odnawialna, turystyka </w:t>
            </w:r>
            <w:r w:rsidRPr="00257D98">
              <w:rPr>
                <w:rFonts w:ascii="Times New Roman" w:eastAsia="Times New Roman" w:hAnsi="Times New Roman"/>
                <w:b/>
                <w:strike/>
              </w:rPr>
              <w:br/>
              <w:t>i czas wolny</w:t>
            </w:r>
            <w:commentRangeEnd w:id="1"/>
            <w:r w:rsidR="006E1806">
              <w:rPr>
                <w:rStyle w:val="Odwoaniedokomentarza"/>
              </w:rPr>
              <w:commentReference w:id="1"/>
            </w:r>
          </w:p>
          <w:p w14:paraId="5793DF97" w14:textId="77777777" w:rsidR="00BB43CE" w:rsidRPr="00257D98" w:rsidRDefault="00BB43CE" w:rsidP="008C5293">
            <w:pPr>
              <w:rPr>
                <w:rFonts w:ascii="Times New Roman" w:eastAsia="Times New Roman" w:hAnsi="Times New Roman"/>
                <w:b/>
                <w:strike/>
              </w:rPr>
            </w:pPr>
          </w:p>
        </w:tc>
        <w:tc>
          <w:tcPr>
            <w:tcW w:w="5529" w:type="dxa"/>
            <w:shd w:val="clear" w:color="auto" w:fill="92D050"/>
          </w:tcPr>
          <w:p w14:paraId="5EF586C2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strike/>
                <w:sz w:val="20"/>
                <w:szCs w:val="20"/>
                <w:u w:val="single"/>
                <w:lang w:eastAsia="ar-SA"/>
              </w:rPr>
            </w:pPr>
          </w:p>
          <w:p w14:paraId="0C3FB7B1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</w:pPr>
            <w:r w:rsidRPr="00257D98"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  <w:t xml:space="preserve">Preferuje się operacje dotyczące energii odnawialnej, turystyki 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  <w:br/>
              <w:t>i czasu wolnego.</w:t>
            </w:r>
          </w:p>
          <w:p w14:paraId="0376B468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strike/>
                <w:sz w:val="20"/>
                <w:szCs w:val="20"/>
                <w:u w:val="single"/>
                <w:lang w:eastAsia="ar-SA"/>
              </w:rPr>
            </w:pPr>
          </w:p>
          <w:p w14:paraId="7BF3A89C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strike/>
                <w:lang w:eastAsia="ar-SA"/>
              </w:rPr>
            </w:pPr>
            <w:r w:rsidRPr="00257D98">
              <w:rPr>
                <w:rFonts w:ascii="Times New Roman" w:hAnsi="Times New Roman"/>
                <w:i/>
                <w:strike/>
                <w:sz w:val="20"/>
                <w:szCs w:val="20"/>
                <w:lang w:eastAsia="ar-SA"/>
              </w:rPr>
              <w:t>Źródło weryfikacji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257D98">
              <w:rPr>
                <w:rFonts w:ascii="Times New Roman" w:hAnsi="Times New Roman"/>
                <w:i/>
                <w:strike/>
                <w:sz w:val="20"/>
                <w:szCs w:val="20"/>
                <w:lang w:eastAsia="ar-SA"/>
              </w:rPr>
              <w:t>wniosek z załącznikami.</w:t>
            </w:r>
          </w:p>
        </w:tc>
        <w:tc>
          <w:tcPr>
            <w:tcW w:w="3478" w:type="dxa"/>
            <w:gridSpan w:val="2"/>
            <w:shd w:val="clear" w:color="auto" w:fill="92D050"/>
            <w:vAlign w:val="center"/>
          </w:tcPr>
          <w:p w14:paraId="4D9856AB" w14:textId="77777777" w:rsidR="00A930C7" w:rsidRPr="00257D98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7D98">
              <w:rPr>
                <w:rFonts w:ascii="Times New Roman" w:hAnsi="Times New Roman"/>
                <w:b/>
                <w:strike/>
                <w:sz w:val="20"/>
                <w:szCs w:val="20"/>
              </w:rPr>
              <w:t>0 pkt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t>. -operacja nie dotyczy energii odnawialnej, turystyki i czasu wolnego</w:t>
            </w:r>
          </w:p>
          <w:p w14:paraId="6841AA79" w14:textId="77777777" w:rsidR="00A930C7" w:rsidRPr="00257D98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7D98">
              <w:rPr>
                <w:rFonts w:ascii="Times New Roman" w:hAnsi="Times New Roman"/>
                <w:b/>
                <w:strike/>
                <w:sz w:val="20"/>
                <w:szCs w:val="20"/>
              </w:rPr>
              <w:t>2  pkt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t>. – operacja dotyczy energii odnawialnej lub turystyki i czasu wolnego</w:t>
            </w:r>
          </w:p>
          <w:p w14:paraId="3A35C152" w14:textId="77777777" w:rsidR="00A930C7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7D98">
              <w:rPr>
                <w:rFonts w:ascii="Times New Roman" w:hAnsi="Times New Roman"/>
                <w:b/>
                <w:strike/>
                <w:sz w:val="20"/>
                <w:szCs w:val="20"/>
              </w:rPr>
              <w:t>3 pkt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t>. – operacja dotyczy energii odnawialnej oraz turystyki i czasu wolnego</w:t>
            </w:r>
          </w:p>
          <w:p w14:paraId="3B4626B4" w14:textId="77777777" w:rsidR="00BB43CE" w:rsidRDefault="00BB43CE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0D479EE9" w14:textId="77777777" w:rsidR="00BB43CE" w:rsidRPr="00257D98" w:rsidRDefault="00BB43CE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92D050"/>
            <w:vAlign w:val="center"/>
          </w:tcPr>
          <w:p w14:paraId="0FA80A1E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052BABA2" w14:textId="77777777" w:rsidTr="00257D98">
        <w:trPr>
          <w:trHeight w:val="576"/>
          <w:jc w:val="center"/>
        </w:trPr>
        <w:tc>
          <w:tcPr>
            <w:tcW w:w="675" w:type="dxa"/>
            <w:vMerge/>
            <w:shd w:val="clear" w:color="auto" w:fill="92D050"/>
            <w:vAlign w:val="center"/>
          </w:tcPr>
          <w:p w14:paraId="4FECC377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92D050"/>
            <w:vAlign w:val="center"/>
          </w:tcPr>
          <w:p w14:paraId="4913986D" w14:textId="77777777" w:rsidR="00A930C7" w:rsidRPr="003143AF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0FCB7288" w14:textId="77777777" w:rsidR="00A930C7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  <w:p w14:paraId="0AF57239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5D6E5FFE" w14:textId="77777777" w:rsidTr="00257D98">
        <w:trPr>
          <w:trHeight w:val="576"/>
          <w:jc w:val="center"/>
        </w:trPr>
        <w:tc>
          <w:tcPr>
            <w:tcW w:w="675" w:type="dxa"/>
            <w:vMerge w:val="restart"/>
            <w:shd w:val="clear" w:color="auto" w:fill="92D050"/>
            <w:vAlign w:val="center"/>
          </w:tcPr>
          <w:p w14:paraId="77641ECB" w14:textId="77777777" w:rsidR="00A930C7" w:rsidRPr="00502AA3" w:rsidRDefault="00A930C7" w:rsidP="008C5293">
            <w:pPr>
              <w:jc w:val="both"/>
              <w:rPr>
                <w:rFonts w:ascii="Times New Roman" w:eastAsia="Times New Roman" w:hAnsi="Times New Roman"/>
              </w:rPr>
            </w:pPr>
            <w:commentRangeStart w:id="2"/>
            <w:r w:rsidRPr="00502AA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43" w:type="dxa"/>
            <w:gridSpan w:val="2"/>
            <w:shd w:val="clear" w:color="auto" w:fill="92D050"/>
            <w:vAlign w:val="center"/>
          </w:tcPr>
          <w:p w14:paraId="56FE53BF" w14:textId="77777777" w:rsidR="00A930C7" w:rsidRPr="00257D98" w:rsidRDefault="00A930C7" w:rsidP="008C5293">
            <w:pPr>
              <w:rPr>
                <w:rFonts w:ascii="Times New Roman" w:eastAsia="Times New Roman" w:hAnsi="Times New Roman"/>
                <w:b/>
                <w:strike/>
              </w:rPr>
            </w:pPr>
            <w:r w:rsidRPr="00257D98">
              <w:rPr>
                <w:rFonts w:ascii="Times New Roman" w:eastAsia="Times New Roman" w:hAnsi="Times New Roman"/>
                <w:b/>
                <w:strike/>
              </w:rPr>
              <w:t xml:space="preserve">Infrastruktura </w:t>
            </w:r>
            <w:r w:rsidRPr="00257D98">
              <w:rPr>
                <w:rFonts w:ascii="Times New Roman" w:eastAsia="Times New Roman" w:hAnsi="Times New Roman"/>
                <w:b/>
                <w:strike/>
              </w:rPr>
              <w:lastRenderedPageBreak/>
              <w:t>turystyczna</w:t>
            </w:r>
            <w:commentRangeEnd w:id="2"/>
            <w:r w:rsidR="006E1806">
              <w:rPr>
                <w:rStyle w:val="Odwoaniedokomentarza"/>
              </w:rPr>
              <w:commentReference w:id="2"/>
            </w:r>
          </w:p>
        </w:tc>
        <w:tc>
          <w:tcPr>
            <w:tcW w:w="5529" w:type="dxa"/>
            <w:shd w:val="clear" w:color="auto" w:fill="92D050"/>
          </w:tcPr>
          <w:p w14:paraId="75DFA5EB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</w:pPr>
            <w:r w:rsidRPr="00257D98">
              <w:rPr>
                <w:rFonts w:ascii="Times New Roman" w:hAnsi="Times New Roman"/>
                <w:strike/>
                <w:sz w:val="20"/>
                <w:szCs w:val="20"/>
                <w:lang w:eastAsia="ar-SA"/>
              </w:rPr>
              <w:lastRenderedPageBreak/>
              <w:t>Preferuje się operacje dotyczące infrastruktury turystycznej.</w:t>
            </w:r>
          </w:p>
          <w:p w14:paraId="1FED18EA" w14:textId="77777777" w:rsidR="00A930C7" w:rsidRPr="00257D98" w:rsidRDefault="00A930C7" w:rsidP="008C5293">
            <w:pPr>
              <w:snapToGrid w:val="0"/>
              <w:jc w:val="both"/>
              <w:rPr>
                <w:rFonts w:ascii="Times New Roman" w:hAnsi="Times New Roman"/>
                <w:i/>
                <w:strike/>
                <w:sz w:val="20"/>
                <w:szCs w:val="20"/>
                <w:lang w:eastAsia="ar-SA"/>
              </w:rPr>
            </w:pPr>
            <w:r w:rsidRPr="00257D98">
              <w:rPr>
                <w:rFonts w:ascii="Times New Roman" w:hAnsi="Times New Roman"/>
                <w:i/>
                <w:strike/>
                <w:sz w:val="20"/>
                <w:szCs w:val="20"/>
                <w:lang w:eastAsia="ar-SA"/>
              </w:rPr>
              <w:lastRenderedPageBreak/>
              <w:t>Źródło weryfikacji: wniosek z załącznikami.</w:t>
            </w:r>
          </w:p>
        </w:tc>
        <w:tc>
          <w:tcPr>
            <w:tcW w:w="3478" w:type="dxa"/>
            <w:gridSpan w:val="2"/>
            <w:shd w:val="clear" w:color="auto" w:fill="92D050"/>
            <w:vAlign w:val="center"/>
          </w:tcPr>
          <w:p w14:paraId="65E19C40" w14:textId="77777777" w:rsidR="00A930C7" w:rsidRPr="00257D98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7D98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0 pkt.</w:t>
            </w:r>
            <w:r w:rsidRPr="00257D98">
              <w:rPr>
                <w:rFonts w:ascii="Times New Roman" w:hAnsi="Times New Roman"/>
                <w:strike/>
              </w:rPr>
              <w:t xml:space="preserve"> – 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t xml:space="preserve">operacja nie dotyczy 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infrastruktury turystycznej</w:t>
            </w:r>
          </w:p>
          <w:p w14:paraId="1B343BE3" w14:textId="77777777" w:rsidR="00A930C7" w:rsidRPr="00257D98" w:rsidRDefault="00A930C7" w:rsidP="008C5293">
            <w:pPr>
              <w:rPr>
                <w:rFonts w:ascii="Times New Roman" w:hAnsi="Times New Roman"/>
                <w:strike/>
              </w:rPr>
            </w:pPr>
            <w:r w:rsidRPr="00257D98">
              <w:rPr>
                <w:rFonts w:ascii="Times New Roman" w:hAnsi="Times New Roman"/>
                <w:b/>
                <w:strike/>
                <w:sz w:val="20"/>
                <w:szCs w:val="20"/>
              </w:rPr>
              <w:t>1 pkt.</w:t>
            </w:r>
            <w:r w:rsidRPr="00257D98">
              <w:rPr>
                <w:rFonts w:ascii="Times New Roman" w:hAnsi="Times New Roman"/>
                <w:strike/>
                <w:sz w:val="20"/>
                <w:szCs w:val="20"/>
              </w:rPr>
              <w:t xml:space="preserve"> – operacja dotyczy infrastruktury turystycznej</w:t>
            </w:r>
          </w:p>
        </w:tc>
        <w:tc>
          <w:tcPr>
            <w:tcW w:w="1908" w:type="dxa"/>
            <w:gridSpan w:val="2"/>
            <w:shd w:val="clear" w:color="auto" w:fill="92D050"/>
            <w:vAlign w:val="center"/>
          </w:tcPr>
          <w:p w14:paraId="3DEA37E0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43681C78" w14:textId="77777777" w:rsidTr="00257D98">
        <w:trPr>
          <w:trHeight w:val="776"/>
          <w:jc w:val="center"/>
        </w:trPr>
        <w:tc>
          <w:tcPr>
            <w:tcW w:w="675" w:type="dxa"/>
            <w:vMerge/>
            <w:shd w:val="clear" w:color="auto" w:fill="92D050"/>
            <w:vAlign w:val="center"/>
          </w:tcPr>
          <w:p w14:paraId="6E658862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92D050"/>
            <w:vAlign w:val="center"/>
          </w:tcPr>
          <w:p w14:paraId="482E1422" w14:textId="77777777" w:rsidR="00A930C7" w:rsidRPr="003143AF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2AC731FF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  <w:p w14:paraId="36D5CEB7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678271AA" w14:textId="77777777" w:rsidTr="00257D98">
        <w:trPr>
          <w:trHeight w:val="1670"/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0C190735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4.</w:t>
            </w:r>
          </w:p>
          <w:p w14:paraId="3736270A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3384799C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Tworzenie nowych miejsc pracy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7C3A1A61" w14:textId="77777777" w:rsidR="00A930C7" w:rsidRPr="000706F4" w:rsidRDefault="00A930C7" w:rsidP="008C529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C67">
              <w:rPr>
                <w:rFonts w:ascii="Times New Roman" w:hAnsi="Times New Roman"/>
                <w:sz w:val="20"/>
                <w:szCs w:val="20"/>
              </w:rPr>
              <w:t xml:space="preserve">Preferuje się operacje generujące większą liczbę miejsc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F2C67">
              <w:rPr>
                <w:rFonts w:ascii="Times New Roman" w:hAnsi="Times New Roman"/>
                <w:sz w:val="20"/>
                <w:szCs w:val="20"/>
              </w:rPr>
              <w:t xml:space="preserve">w przeliczeniu na średnioroczne etaty </w:t>
            </w:r>
            <w:r w:rsidRPr="000706F4">
              <w:rPr>
                <w:rFonts w:ascii="Times New Roman" w:hAnsi="Times New Roman"/>
                <w:b/>
                <w:sz w:val="20"/>
                <w:szCs w:val="20"/>
              </w:rPr>
              <w:t>ponad obowiązkowe 1 miejsce pracy.</w:t>
            </w:r>
          </w:p>
          <w:p w14:paraId="5C12EABB" w14:textId="77777777" w:rsidR="00A930C7" w:rsidRPr="008F2C67" w:rsidRDefault="00A930C7" w:rsidP="008C529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2C67">
              <w:rPr>
                <w:rFonts w:ascii="Times New Roman" w:hAnsi="Times New Roman"/>
                <w:i/>
                <w:sz w:val="20"/>
                <w:szCs w:val="20"/>
              </w:rPr>
              <w:t>Źródło wer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yfikacji: wniosek z załącznikami.</w:t>
            </w: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5CC3EC90" w14:textId="77777777" w:rsidR="00A930C7" w:rsidRPr="006A0623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operacja nie spowoduje utworzenia nowych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pracy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23">
              <w:rPr>
                <w:rFonts w:ascii="Times New Roman" w:hAnsi="Times New Roman"/>
                <w:b/>
                <w:sz w:val="20"/>
                <w:szCs w:val="20"/>
              </w:rPr>
              <w:t>ponad obowiązkowe 1 miejsce pracy</w:t>
            </w:r>
          </w:p>
          <w:p w14:paraId="635727FA" w14:textId="77777777" w:rsidR="00A930C7" w:rsidRPr="0058057E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62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6A0623">
              <w:rPr>
                <w:rFonts w:ascii="Times New Roman" w:hAnsi="Times New Roman"/>
                <w:sz w:val="20"/>
                <w:szCs w:val="20"/>
              </w:rPr>
              <w:t xml:space="preserve">. – operacja spowoduje utworzenie min. </w:t>
            </w:r>
            <w:r w:rsidRPr="006A06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6A062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6A0623">
              <w:rPr>
                <w:rFonts w:ascii="Times New Roman" w:hAnsi="Times New Roman"/>
                <w:sz w:val="20"/>
                <w:szCs w:val="20"/>
              </w:rPr>
              <w:t xml:space="preserve">miejsca pracy </w:t>
            </w:r>
            <w:r w:rsidRPr="006A0623">
              <w:rPr>
                <w:rFonts w:ascii="Times New Roman" w:hAnsi="Times New Roman"/>
                <w:b/>
                <w:sz w:val="20"/>
                <w:szCs w:val="20"/>
              </w:rPr>
              <w:t>ponad obowiązkowe 1 miejsce pracy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21A58F98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37D214D6" w14:textId="77777777" w:rsidTr="00257D98">
        <w:trPr>
          <w:trHeight w:val="1670"/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124F707C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auto"/>
            <w:vAlign w:val="center"/>
          </w:tcPr>
          <w:p w14:paraId="0C9B03D7" w14:textId="77777777" w:rsidR="00A930C7" w:rsidRPr="003143AF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31EF0AD3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  <w:p w14:paraId="3A7F1193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0EE9AF16" w14:textId="77777777" w:rsidTr="00257D98">
        <w:trPr>
          <w:trHeight w:val="56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117626D1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commentRangeStart w:id="3"/>
            <w:r w:rsidRPr="00502AA3">
              <w:rPr>
                <w:rFonts w:ascii="Times New Roman" w:eastAsia="Times New Roman" w:hAnsi="Times New Roman"/>
              </w:rPr>
              <w:t>5.</w:t>
            </w:r>
          </w:p>
          <w:p w14:paraId="7CBBE7EE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4FBD84A7" w14:textId="77777777" w:rsidR="00A930C7" w:rsidRPr="00502AA3" w:rsidRDefault="00A930C7" w:rsidP="008C5293">
            <w:pPr>
              <w:rPr>
                <w:rFonts w:ascii="Times New Roman" w:hAnsi="Times New Roman"/>
                <w:b/>
                <w:color w:val="000000"/>
              </w:rPr>
            </w:pPr>
            <w:r w:rsidRPr="00502AA3">
              <w:rPr>
                <w:rFonts w:ascii="Times New Roman" w:hAnsi="Times New Roman"/>
                <w:b/>
                <w:color w:val="000000"/>
              </w:rPr>
              <w:t>Wysokość wnioskowanego wkładu własnego</w:t>
            </w:r>
            <w:commentRangeEnd w:id="3"/>
            <w:r w:rsidR="006E1806">
              <w:rPr>
                <w:rStyle w:val="Odwoaniedokomentarza"/>
              </w:rPr>
              <w:commentReference w:id="3"/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3496E9CA" w14:textId="77777777" w:rsidR="00A930C7" w:rsidRPr="003143AF" w:rsidRDefault="00A930C7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rozwój działalności gospodarczej.</w:t>
            </w:r>
          </w:p>
          <w:p w14:paraId="1C93AC2C" w14:textId="77777777" w:rsidR="00A930C7" w:rsidRPr="003143AF" w:rsidRDefault="00A930C7" w:rsidP="008C529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a) ROZWÓJ DZIAŁALNOŚCI GOSPODARCZEJ </w:t>
            </w:r>
          </w:p>
          <w:p w14:paraId="6840D9E4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Preferuje się wkład własny wyższy od wymaganeg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 minimalnego (czyli od 30 %)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w przypadku opera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cji na rozwój przedsiębiorstwa.</w:t>
            </w:r>
          </w:p>
          <w:p w14:paraId="1AF3EBBA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A707A1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Źródło weryfikacji: wniosek z załącznikami.</w:t>
            </w:r>
          </w:p>
          <w:p w14:paraId="14DC62CA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C694CE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47903C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7508C3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DE1F2C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5E97E7" w14:textId="77777777" w:rsidR="00FC380B" w:rsidRDefault="00A930C7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71F6463E" w14:textId="77777777" w:rsidR="00FC380B" w:rsidRDefault="00FC380B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FF1A3C0" w14:textId="77777777" w:rsidR="00FC380B" w:rsidRDefault="00FC380B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423AD87" w14:textId="77777777" w:rsidR="00111C01" w:rsidRDefault="00111C01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70E6E2D" w14:textId="77777777" w:rsidR="00E55E1B" w:rsidRDefault="00E55E1B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94F8043" w14:textId="77777777" w:rsidR="00E55E1B" w:rsidRDefault="00E55E1B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61C4388" w14:textId="77777777" w:rsidR="00E55E1B" w:rsidRDefault="00E55E1B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87784A5" w14:textId="77777777" w:rsidR="006E1806" w:rsidRDefault="006E1806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7C4F766" w14:textId="49ED8797" w:rsidR="00A930C7" w:rsidRPr="004B1175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rozpoczęcie działalności gospodarczej (PREMIE)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14:paraId="4A53D859" w14:textId="77777777" w:rsidR="00A930C7" w:rsidRPr="003143AF" w:rsidRDefault="00A930C7" w:rsidP="008C529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b) PREMIA NA ROZPOCZĘCIE DZIAŁALNOŚCI GOSPODARCZEJ</w:t>
            </w:r>
          </w:p>
          <w:p w14:paraId="0D9FB570" w14:textId="77777777" w:rsidR="00A930C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Preferuje się aby w ramach operacji na rozpoczęcie działalności gospodarczej (premie) całkowita kw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ota kosztów wskazana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biznesp</w:t>
            </w: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nie  była wyższa niż kwota premii.</w:t>
            </w:r>
          </w:p>
          <w:p w14:paraId="43003AC4" w14:textId="77777777" w:rsidR="00A930C7" w:rsidRDefault="00A930C7" w:rsidP="008C5293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7ADB4A11" w14:textId="77777777" w:rsidR="00A930C7" w:rsidRPr="00760FA7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Źródło weryfikacji: wniosek z załącznikami.</w:t>
            </w: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49B55859" w14:textId="77777777" w:rsidR="00A930C7" w:rsidRPr="000D31EB" w:rsidRDefault="00A930C7" w:rsidP="008C52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* Kryterium dotyczy wyłącznie operacji na rozwój działalności gospodarczej.</w:t>
            </w:r>
          </w:p>
          <w:p w14:paraId="4D0B3702" w14:textId="77777777" w:rsidR="00A930C7" w:rsidRPr="003143AF" w:rsidRDefault="00A930C7" w:rsidP="008C529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a) ROZWÓJ DZIAŁALNOŚCI GOSPODARCZEJ </w:t>
            </w:r>
          </w:p>
          <w:p w14:paraId="424A180D" w14:textId="011E496E" w:rsidR="00A930C7" w:rsidRPr="00760FA7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w wysokości określonej w ogłoszeniu o naborze</w:t>
            </w:r>
          </w:p>
          <w:p w14:paraId="2F8979C6" w14:textId="5555716F" w:rsidR="00A930C7" w:rsidRPr="00760FA7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finansowego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wysokości od 5% </w:t>
            </w:r>
            <w:r w:rsidRPr="00257D98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-</w:t>
            </w:r>
            <w:r w:rsidR="00FC380B" w:rsidRPr="00257D98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111C01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9%</w:t>
            </w:r>
            <w:r w:rsidR="006E1806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 xml:space="preserve"> włącznie </w:t>
            </w:r>
            <w:r w:rsidR="00111C01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257D98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10%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od wymaganego minimum</w:t>
            </w:r>
          </w:p>
          <w:p w14:paraId="48116C9B" w14:textId="5BA03361" w:rsidR="00A930C7" w:rsidRPr="00760FA7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wysokości od 10 % 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1C01" w:rsidRPr="00111C01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- 14%</w:t>
            </w:r>
            <w:r w:rsidR="006E1806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wł</w:t>
            </w:r>
            <w:r w:rsidR="006E1806" w:rsidRPr="006E1806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ącznie</w:t>
            </w:r>
            <w:r w:rsidR="006E1806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  <w:r w:rsidR="0011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15%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od wymaganego minimum</w:t>
            </w:r>
          </w:p>
          <w:p w14:paraId="5F8061AE" w14:textId="72A46909" w:rsidR="00A930C7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</w:t>
            </w:r>
            <w:r w:rsidR="00FC380B" w:rsidRPr="00257D9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="00FC38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wysokości od 15 %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więcej od wymaganego minimum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B303537" w14:textId="77777777" w:rsidR="00111C01" w:rsidRDefault="00111C01" w:rsidP="008C529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3765320" w14:textId="77777777" w:rsidR="00111C01" w:rsidRDefault="00111C01" w:rsidP="008C529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D5FCBCA" w14:textId="77777777" w:rsidR="00111C01" w:rsidRDefault="00111C01" w:rsidP="008C529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C041670" w14:textId="77777777" w:rsidR="00E55E1B" w:rsidRDefault="00E55E1B" w:rsidP="008C529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F19E410" w14:textId="13CBC9A9" w:rsidR="00A930C7" w:rsidRPr="000D31EB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rozpoczęcie działalności gospodarczej (PREMIE)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14:paraId="4F4F384A" w14:textId="77777777" w:rsidR="00A930C7" w:rsidRPr="003143AF" w:rsidRDefault="00A930C7" w:rsidP="008C529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b) PREMIA NA ROZPOCZĘCIE DZIAŁALNOŚCI GOSPODARCZEJ</w:t>
            </w:r>
          </w:p>
          <w:p w14:paraId="2D2F601A" w14:textId="77777777" w:rsidR="00A930C7" w:rsidRPr="00760FA7" w:rsidRDefault="00A930C7" w:rsidP="00111C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nie proponuje wniesienia wkładu własnego w ramach operacji</w:t>
            </w:r>
          </w:p>
          <w:p w14:paraId="0D868A88" w14:textId="747238C1" w:rsidR="00A930C7" w:rsidRPr="00760FA7" w:rsidRDefault="00A930C7" w:rsidP="00111C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</w:t>
            </w:r>
            <w:r w:rsidR="0011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1C01" w:rsidRPr="00111C0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="0011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wysokości od 5% </w:t>
            </w:r>
            <w:r w:rsidRPr="00111C01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- 9 %</w:t>
            </w:r>
            <w:r w:rsidR="006E1806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  <w:r w:rsidR="00111C01" w:rsidRPr="00111C0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10%</w:t>
            </w:r>
            <w:r w:rsidR="0011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B43CE">
              <w:rPr>
                <w:rFonts w:ascii="Times New Roman" w:hAnsi="Times New Roman"/>
                <w:color w:val="000000"/>
                <w:sz w:val="20"/>
                <w:szCs w:val="20"/>
              </w:rPr>
              <w:t>liczony od kwoty</w:t>
            </w:r>
            <w:r w:rsidR="0011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wnioskowanego wsparcia</w:t>
            </w:r>
          </w:p>
          <w:p w14:paraId="7D7D4903" w14:textId="77777777" w:rsidR="00A930C7" w:rsidRPr="00760FA7" w:rsidRDefault="00A930C7" w:rsidP="00111C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</w:t>
            </w:r>
            <w:r w:rsidR="00BB43CE" w:rsidRPr="00BB43C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="00BB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wysokości od 10 % - </w:t>
            </w:r>
            <w:r w:rsidRPr="00BB43CE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green"/>
              </w:rPr>
              <w:t>14 % włącznie</w:t>
            </w:r>
            <w:r w:rsidR="00BB43CE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  <w:r w:rsidR="00BB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B43CE" w:rsidRPr="00E55E1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15%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liczony od kwoty wnioskowanego wsparcia</w:t>
            </w:r>
          </w:p>
          <w:p w14:paraId="4A66EE7A" w14:textId="77777777" w:rsidR="00A930C7" w:rsidRPr="00760FA7" w:rsidRDefault="00A930C7" w:rsidP="008C52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</w:t>
            </w:r>
            <w:r w:rsidR="00BB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B43CE" w:rsidRPr="00BB43C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finansowego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wysokości od 15 % i więcej liczony od kwoty wnioskowanego wsparcia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69D797DB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7A7C33A1" w14:textId="77777777" w:rsidTr="00257D98">
        <w:trPr>
          <w:trHeight w:val="562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35EEA281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1EDCFB98" w14:textId="77777777" w:rsidR="00A930C7" w:rsidRPr="00492778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1EACA9B2" w14:textId="77777777" w:rsidR="00A930C7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  <w:p w14:paraId="60F6E356" w14:textId="77777777" w:rsidR="00A930C7" w:rsidRPr="00502AA3" w:rsidRDefault="00A930C7" w:rsidP="00257D98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65E5E932" w14:textId="77777777" w:rsidTr="00257D98">
        <w:trPr>
          <w:trHeight w:val="983"/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09D59C15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  <w:p w14:paraId="62D17704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6.</w:t>
            </w:r>
          </w:p>
          <w:p w14:paraId="18CFC6CC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760A3AA0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Innowacyjność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01780703" w14:textId="77777777" w:rsidR="00A930C7" w:rsidRPr="00A2373C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 xml:space="preserve">Preferuje się operacje o charakterze 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 xml:space="preserve">innowacyjnym. </w:t>
            </w:r>
          </w:p>
          <w:p w14:paraId="74B1AD5E" w14:textId="77777777" w:rsidR="00A930C7" w:rsidRPr="00A2373C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73C">
              <w:rPr>
                <w:rFonts w:ascii="Times New Roman" w:hAnsi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 lub organizacji na obszarze 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, wdrożenie i/lub nowego sposobu wykorzystania lub zmob</w:t>
            </w:r>
            <w:r>
              <w:rPr>
                <w:rFonts w:ascii="Times New Roman" w:hAnsi="Times New Roman"/>
                <w:sz w:val="20"/>
                <w:szCs w:val="20"/>
              </w:rPr>
              <w:t>ilizowania istniejących zasobów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/ surowców przyrodniczych, historycznych, kulturowych czy społecznych. Przez zmobilizowanie rozumie się powiązanie, zintegrowanie, skoncentrowanie istniejących zasobów.</w:t>
            </w:r>
          </w:p>
          <w:p w14:paraId="5F54E097" w14:textId="77777777" w:rsidR="00A930C7" w:rsidRPr="00610C94" w:rsidRDefault="00A930C7" w:rsidP="008C529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Beneficjent musi  dokładnie opisać 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innowacyjność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swojej operacji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sposób nie budzący wątpliwość.</w:t>
            </w:r>
          </w:p>
          <w:p w14:paraId="5638E662" w14:textId="77777777" w:rsidR="00A930C7" w:rsidRPr="00502AA3" w:rsidRDefault="00A930C7" w:rsidP="008C529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5FEB1C29" w14:textId="77777777" w:rsidR="00A930C7" w:rsidRPr="00502AA3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-brak innowacyjności</w:t>
            </w:r>
          </w:p>
          <w:p w14:paraId="59A43393" w14:textId="77777777" w:rsidR="00A930C7" w:rsidRPr="00502AA3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14:paraId="0B5B70B6" w14:textId="77777777" w:rsidR="00A930C7" w:rsidRPr="00502AA3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4DFFB595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70D167C0" w14:textId="77777777" w:rsidTr="00257D98">
        <w:trPr>
          <w:trHeight w:val="983"/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40301BB9" w14:textId="77777777" w:rsidR="00A930C7" w:rsidRPr="00492778" w:rsidRDefault="00A930C7" w:rsidP="008C529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10A46C04" w14:textId="285E7914" w:rsidR="00A930C7" w:rsidRPr="00492778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</w:t>
            </w:r>
          </w:p>
          <w:p w14:paraId="0ED086D6" w14:textId="77777777" w:rsidR="00A930C7" w:rsidRPr="00492778" w:rsidRDefault="00A930C7" w:rsidP="008C5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30C7" w14:paraId="52E74F34" w14:textId="77777777" w:rsidTr="00257D9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2C8630CE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330B12A6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Doradztwo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4AD72C8A" w14:textId="77777777" w:rsidR="00A930C7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99">
              <w:rPr>
                <w:rFonts w:ascii="Times New Roman" w:hAnsi="Times New Roman"/>
                <w:sz w:val="20"/>
                <w:szCs w:val="20"/>
              </w:rPr>
              <w:t>Preferuje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operacje, których wnioskodawcy </w:t>
            </w:r>
            <w:r w:rsidRPr="00EE1899">
              <w:rPr>
                <w:rFonts w:ascii="Times New Roman" w:hAnsi="Times New Roman"/>
                <w:sz w:val="20"/>
                <w:szCs w:val="20"/>
              </w:rPr>
              <w:t>korzystali osobi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ście z doradztwa w biurze LGD bądź uczestniczyli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spotkaniach konsultacyjnych w zakresie złożonego wniosku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przyznanie pomocy.</w:t>
            </w:r>
          </w:p>
          <w:p w14:paraId="3BD499DA" w14:textId="77777777" w:rsidR="00A930C7" w:rsidRPr="00760FA7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Źródło weryfikacji: rejestr doradztwa LGD, listy obecności ze spotkań konsultacyjnych organizowanych przez LGD.</w:t>
            </w:r>
          </w:p>
          <w:p w14:paraId="661F135D" w14:textId="77777777" w:rsidR="00A930C7" w:rsidRPr="00760FA7" w:rsidRDefault="00A930C7" w:rsidP="008C529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5136C873" w14:textId="77777777" w:rsidR="00A930C7" w:rsidRPr="00492778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wnioskodawca nie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2778">
              <w:rPr>
                <w:rFonts w:ascii="Times New Roman" w:hAnsi="Times New Roman"/>
                <w:sz w:val="20"/>
                <w:szCs w:val="20"/>
              </w:rPr>
              <w:t>z doradztwa w biurze LGD i nie był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nikiem spotkań konsultacyjnych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2778">
              <w:rPr>
                <w:rFonts w:ascii="Times New Roman" w:hAnsi="Times New Roman"/>
                <w:sz w:val="20"/>
                <w:szCs w:val="20"/>
              </w:rPr>
              <w:t>w zakresie złożonego wniosku</w:t>
            </w:r>
          </w:p>
          <w:p w14:paraId="3DB4D2AC" w14:textId="77777777" w:rsidR="00A930C7" w:rsidRPr="00760FA7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wnioskodawca korzystał </w:t>
            </w:r>
            <w:r w:rsidRPr="00492778">
              <w:rPr>
                <w:rFonts w:ascii="Times New Roman" w:hAnsi="Times New Roman"/>
                <w:sz w:val="20"/>
                <w:szCs w:val="20"/>
              </w:rPr>
              <w:t>z doradztwa w biurze LGD i/lub był uczestni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kiem spotkania konsultacyjnego </w:t>
            </w:r>
            <w:r w:rsidRPr="00492778">
              <w:rPr>
                <w:rFonts w:ascii="Times New Roman" w:hAnsi="Times New Roman"/>
                <w:sz w:val="20"/>
                <w:szCs w:val="20"/>
              </w:rPr>
              <w:t>w zakresie złożonego wniosku o przyznanie pomocy.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5D02E3BA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317C4CC3" w14:textId="77777777" w:rsidTr="00257D9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0ED668AB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527A1561" w14:textId="77777777" w:rsidR="00A930C7" w:rsidRPr="00492778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3092F8FD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  <w:p w14:paraId="1166D815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643CB3FC" w14:textId="77777777" w:rsidTr="00257D9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089991FC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643" w:type="dxa"/>
            <w:gridSpan w:val="2"/>
            <w:shd w:val="clear" w:color="auto" w:fill="F2F2F2"/>
            <w:vAlign w:val="center"/>
          </w:tcPr>
          <w:p w14:paraId="06822C6B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Wsparcie grup defaworyzowanych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4AEEBD5E" w14:textId="77777777" w:rsidR="00A930C7" w:rsidRPr="00760FA7" w:rsidRDefault="00A930C7" w:rsidP="008C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sz w:val="20"/>
                <w:szCs w:val="20"/>
              </w:rPr>
              <w:t>Preferuje się aby wnioskodawcy należeli do grupy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defaworyzowanej określonej w SRL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LGD Dunajec-Biała lub zatru</w:t>
            </w:r>
            <w:r>
              <w:rPr>
                <w:rFonts w:ascii="Times New Roman" w:hAnsi="Times New Roman"/>
                <w:sz w:val="20"/>
                <w:szCs w:val="20"/>
              </w:rPr>
              <w:t>dniali osoby należące do tej gru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>py, bądź też spełniali te dwa warunki łącznie.</w:t>
            </w:r>
          </w:p>
          <w:p w14:paraId="43E39757" w14:textId="77777777" w:rsidR="00A930C7" w:rsidRDefault="00A930C7" w:rsidP="008C529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sz w:val="20"/>
                <w:szCs w:val="20"/>
              </w:rPr>
              <w:t>Źródło weryfikacji: wniosek wraz z załącznikami.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przypadku wnioskodawcy, który należy do grupy defworyzowanej:</w:t>
            </w:r>
          </w:p>
          <w:p w14:paraId="0D31B66E" w14:textId="77777777" w:rsidR="00A930C7" w:rsidRDefault="00A930C7" w:rsidP="008C529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kobiety - punkty zostają przyznane na podstawie wniosku</w:t>
            </w:r>
          </w:p>
          <w:p w14:paraId="47305AEC" w14:textId="77777777" w:rsidR="00A930C7" w:rsidRDefault="00A930C7" w:rsidP="008C529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osoby do 35 roku życia – na podstawie danych zawartych we wniosku (PESEL)</w:t>
            </w:r>
          </w:p>
          <w:p w14:paraId="251CFC15" w14:textId="77777777" w:rsidR="00A930C7" w:rsidRPr="00502AA3" w:rsidRDefault="00A930C7" w:rsidP="008C5293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osoby bezrobotne (dokument z Urzędu Pracy potwierdzający posiadanie statusu osoby bezrobotnej)</w:t>
            </w:r>
          </w:p>
        </w:tc>
        <w:tc>
          <w:tcPr>
            <w:tcW w:w="3478" w:type="dxa"/>
            <w:gridSpan w:val="2"/>
            <w:shd w:val="clear" w:color="auto" w:fill="F2F2F2"/>
            <w:vAlign w:val="center"/>
          </w:tcPr>
          <w:p w14:paraId="63FF7E21" w14:textId="77777777" w:rsidR="00A930C7" w:rsidRPr="00760FA7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nie należy do grupy defaworyzowanej lub nie zatrudni osoby z tej grupy</w:t>
            </w:r>
          </w:p>
          <w:p w14:paraId="5B96A349" w14:textId="77777777" w:rsidR="00A930C7" w:rsidRPr="00760FA7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należy do grupy defaworyzowanej lub zatrudni osobę z tej grupy</w:t>
            </w:r>
          </w:p>
          <w:p w14:paraId="3D03058E" w14:textId="77777777" w:rsidR="00A930C7" w:rsidRPr="00502AA3" w:rsidRDefault="00A930C7" w:rsidP="008C5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jest osobą z grupy defaworyzowanej i zatrudni osobę z tej grupy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37F8F0DA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038EF2E2" w14:textId="77777777" w:rsidTr="00257D9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07D1ADC1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12038B79" w14:textId="77777777" w:rsidR="00A930C7" w:rsidRPr="00BC1D8C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D8C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2D0A69F0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0C7" w14:paraId="372A6671" w14:textId="77777777" w:rsidTr="00257D9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1E0881A6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  <w:commentRangeStart w:id="4"/>
            <w:r w:rsidRPr="00502AA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643" w:type="dxa"/>
            <w:gridSpan w:val="2"/>
            <w:shd w:val="clear" w:color="auto" w:fill="89F339"/>
            <w:vAlign w:val="center"/>
          </w:tcPr>
          <w:p w14:paraId="476283F6" w14:textId="77777777" w:rsidR="00A930C7" w:rsidRPr="00BB43CE" w:rsidRDefault="00A930C7" w:rsidP="008C5293">
            <w:pPr>
              <w:rPr>
                <w:rFonts w:ascii="Times New Roman" w:hAnsi="Times New Roman"/>
                <w:b/>
                <w:strike/>
              </w:rPr>
            </w:pPr>
            <w:r w:rsidRPr="00BB43CE">
              <w:rPr>
                <w:rFonts w:ascii="Times New Roman" w:hAnsi="Times New Roman"/>
                <w:b/>
                <w:strike/>
              </w:rPr>
              <w:t>Miejscowość do 5 tys. mieszkańców</w:t>
            </w:r>
            <w:commentRangeEnd w:id="4"/>
            <w:r w:rsidR="00B47965">
              <w:rPr>
                <w:rStyle w:val="Odwoaniedokomentarza"/>
              </w:rPr>
              <w:commentReference w:id="4"/>
            </w:r>
          </w:p>
        </w:tc>
        <w:tc>
          <w:tcPr>
            <w:tcW w:w="5529" w:type="dxa"/>
            <w:shd w:val="clear" w:color="auto" w:fill="89F339"/>
            <w:vAlign w:val="center"/>
          </w:tcPr>
          <w:p w14:paraId="296D5939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Preferuje się operacje realizowane w mniejszych miejscowościach.</w:t>
            </w:r>
          </w:p>
          <w:p w14:paraId="6304A5EA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Przez miejsce wykonywania działalności należy rozumieć:</w:t>
            </w:r>
          </w:p>
          <w:p w14:paraId="445DE36A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-miejsce oznaczone adresem, pod którym osoba fizyczna wykonuje działalność gospodarczą, wpisane do Centralnej Ewidencji i Informacji o Działalności Gospodarczej- w przypadku gdy osoba fizyczna wykonuje działalność gospodarczą, do której stosuje się przepisy ustawy z dnia 2 lipca 2004 r. o swobodzie działalności gospodarczej</w:t>
            </w:r>
          </w:p>
          <w:p w14:paraId="60EA3871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- siedzibę lub oddział podmiotu ubiegającego się o przyznanie pomocy - w przypadku osoby prawnej i jednostki organizacyjnej nieposiadającej osobowości prawnej, której ustawa przyznaje zdolność prawną.</w:t>
            </w:r>
          </w:p>
          <w:p w14:paraId="14842636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W przypadku operacji realizowanej w więcej niż jednej miejscowości bada się każdą miejscowość oddzielnie i punkty przyznaje się gdy wszystkie miejscowości spełniają kryterium.</w:t>
            </w:r>
          </w:p>
          <w:p w14:paraId="2CBAB352" w14:textId="77777777" w:rsidR="00A930C7" w:rsidRPr="00BB43CE" w:rsidRDefault="00A930C7" w:rsidP="008C529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i/>
                <w:strike/>
                <w:sz w:val="20"/>
                <w:szCs w:val="20"/>
              </w:rPr>
              <w:t>Źródło weryfikacji: wniosek, dane własne LGD i wiedza członków Rady Decyzyjnej, dane zewnętrzne (dane statystyczne, GUS</w:t>
            </w:r>
            <w:r w:rsidRPr="00BB43CE">
              <w:rPr>
                <w:strike/>
              </w:rPr>
              <w:t xml:space="preserve">, </w:t>
            </w:r>
            <w:r w:rsidRPr="00BB43CE">
              <w:rPr>
                <w:rFonts w:ascii="Times New Roman" w:hAnsi="Times New Roman"/>
                <w:i/>
                <w:strike/>
                <w:sz w:val="20"/>
                <w:szCs w:val="20"/>
              </w:rPr>
              <w:t>CEIDG, KRS) -  dane na dzień 31.12.2013 r.</w:t>
            </w:r>
          </w:p>
        </w:tc>
        <w:tc>
          <w:tcPr>
            <w:tcW w:w="3478" w:type="dxa"/>
            <w:gridSpan w:val="2"/>
            <w:shd w:val="clear" w:color="auto" w:fill="89F339"/>
            <w:vAlign w:val="center"/>
          </w:tcPr>
          <w:p w14:paraId="117E1221" w14:textId="77777777" w:rsidR="00A930C7" w:rsidRPr="00BB43CE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b/>
                <w:strike/>
                <w:sz w:val="20"/>
                <w:szCs w:val="20"/>
              </w:rPr>
              <w:t>0 pkt.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 xml:space="preserve"> – projekt realizowany 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w miejscowości zamieszkującej więcej </w:t>
            </w:r>
            <w:r w:rsidRPr="00BB43CE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BB43CE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równe 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>5 tys. mieszkańców</w:t>
            </w:r>
          </w:p>
          <w:p w14:paraId="2C8A3E74" w14:textId="77777777" w:rsidR="00A930C7" w:rsidRPr="00BB43CE" w:rsidRDefault="00A930C7" w:rsidP="008C529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BB43CE">
              <w:rPr>
                <w:rFonts w:ascii="Times New Roman" w:hAnsi="Times New Roman"/>
                <w:b/>
                <w:strike/>
                <w:sz w:val="20"/>
                <w:szCs w:val="20"/>
              </w:rPr>
              <w:t>1 pkt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t xml:space="preserve">. – projekt realizowany </w:t>
            </w:r>
            <w:r w:rsidRPr="00BB43CE">
              <w:rPr>
                <w:rFonts w:ascii="Times New Roman" w:hAnsi="Times New Roman"/>
                <w:strike/>
                <w:sz w:val="20"/>
                <w:szCs w:val="20"/>
              </w:rPr>
              <w:br/>
              <w:t>w miejscowości zamieszkującej mniej niż 5 tys. mieszkańców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4E8AA009" w14:textId="77777777" w:rsidR="00A930C7" w:rsidRPr="00502AA3" w:rsidRDefault="00A930C7" w:rsidP="008C5293">
            <w:pPr>
              <w:rPr>
                <w:rFonts w:ascii="Times New Roman" w:hAnsi="Times New Roman"/>
                <w:b/>
              </w:rPr>
            </w:pPr>
          </w:p>
        </w:tc>
      </w:tr>
      <w:tr w:rsidR="00A930C7" w14:paraId="70EE59A0" w14:textId="77777777" w:rsidTr="00257D9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70A8C97A" w14:textId="77777777" w:rsidR="00A930C7" w:rsidRPr="00502AA3" w:rsidRDefault="00A930C7" w:rsidP="008C52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58" w:type="dxa"/>
            <w:gridSpan w:val="7"/>
            <w:shd w:val="clear" w:color="auto" w:fill="FFFFFF"/>
            <w:vAlign w:val="center"/>
          </w:tcPr>
          <w:p w14:paraId="164631A7" w14:textId="77777777" w:rsidR="00A930C7" w:rsidRPr="00BC1D8C" w:rsidRDefault="00A930C7" w:rsidP="008C5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D8C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1DEB8F8A" w14:textId="77777777" w:rsidR="00A930C7" w:rsidRPr="00502AA3" w:rsidRDefault="00A930C7" w:rsidP="008C5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92F" w14:paraId="5A17C305" w14:textId="77777777" w:rsidTr="00257D98">
        <w:trPr>
          <w:gridAfter w:val="1"/>
          <w:wAfter w:w="15" w:type="dxa"/>
          <w:trHeight w:val="983"/>
          <w:jc w:val="center"/>
        </w:trPr>
        <w:tc>
          <w:tcPr>
            <w:tcW w:w="675" w:type="dxa"/>
            <w:shd w:val="clear" w:color="auto" w:fill="FFFF00"/>
            <w:vAlign w:val="center"/>
          </w:tcPr>
          <w:p w14:paraId="02F14DAF" w14:textId="77777777" w:rsidR="0012192F" w:rsidRPr="00502AA3" w:rsidRDefault="0012192F" w:rsidP="0012192F">
            <w:pPr>
              <w:rPr>
                <w:rFonts w:ascii="Times New Roman" w:eastAsia="Times New Roman" w:hAnsi="Times New Roman"/>
              </w:rPr>
            </w:pPr>
            <w:commentRangeStart w:id="5"/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563" w:type="dxa"/>
            <w:shd w:val="clear" w:color="auto" w:fill="FFFF00"/>
            <w:vAlign w:val="center"/>
          </w:tcPr>
          <w:p w14:paraId="7E3DDE1B" w14:textId="77777777" w:rsidR="0012192F" w:rsidRPr="00BC1D8C" w:rsidRDefault="0012192F" w:rsidP="001219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 i/lub doświadczenie Wnioskodawcy</w:t>
            </w:r>
            <w:commentRangeEnd w:id="5"/>
            <w:r w:rsidR="00B47965">
              <w:rPr>
                <w:rStyle w:val="Odwoaniedokomentarza"/>
              </w:rPr>
              <w:commentReference w:id="5"/>
            </w:r>
          </w:p>
        </w:tc>
        <w:tc>
          <w:tcPr>
            <w:tcW w:w="5670" w:type="dxa"/>
            <w:gridSpan w:val="3"/>
            <w:shd w:val="clear" w:color="auto" w:fill="FFFF00"/>
            <w:vAlign w:val="center"/>
          </w:tcPr>
          <w:p w14:paraId="267EA01B" w14:textId="77777777" w:rsidR="0012192F" w:rsidRDefault="0012192F" w:rsidP="001219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FC">
              <w:rPr>
                <w:rFonts w:ascii="Times New Roman" w:hAnsi="Times New Roman"/>
                <w:sz w:val="20"/>
                <w:szCs w:val="20"/>
              </w:rPr>
              <w:t>Należy opisać i udokumentować kwalifikacje i/lub doświadczenie w branży, w której Wniosk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odawca chce założyć działalność. </w:t>
            </w:r>
          </w:p>
          <w:p w14:paraId="62D104BF" w14:textId="77777777" w:rsidR="0012192F" w:rsidRDefault="0012192F" w:rsidP="001219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B00488" w14:textId="77777777" w:rsidR="0012192F" w:rsidRDefault="0012192F" w:rsidP="0012192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sz w:val="20"/>
                <w:szCs w:val="20"/>
              </w:rPr>
              <w:t>Źródło weryfikacji: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opis w wniosku o przyznanie pomocy,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dokumenty potwierdzające kwalifikacje i/lub doświadczenie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5B2538">
              <w:rPr>
                <w:rFonts w:ascii="Times New Roman" w:hAnsi="Times New Roman"/>
                <w:i/>
                <w:sz w:val="20"/>
                <w:szCs w:val="20"/>
              </w:rPr>
              <w:t>w branży, w której Wnioskodawca chce założyć działalność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06AA9387" w14:textId="77777777" w:rsidR="0012192F" w:rsidRPr="00BC1D8C" w:rsidRDefault="0012192F" w:rsidP="001219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3E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UWAGA: dokumenty potwierdzające kwalifikacje i/lub doświadczenie w branży, w której Wnioskodawca chce założyć działalność  to dokumenty obligatoryjny ich brak będzie skutkował nieprzyznaniem punktów za kwalifikacje </w:t>
            </w:r>
            <w:r w:rsidRPr="00A03EB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B05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/lub doświadczenie </w:t>
            </w:r>
            <w:r w:rsidRPr="00A03EB5">
              <w:rPr>
                <w:rFonts w:ascii="Times New Roman" w:hAnsi="Times New Roman"/>
                <w:b/>
                <w:i/>
                <w:sz w:val="20"/>
                <w:szCs w:val="20"/>
              </w:rPr>
              <w:t>w ramach kryterium</w:t>
            </w:r>
          </w:p>
        </w:tc>
        <w:tc>
          <w:tcPr>
            <w:tcW w:w="5310" w:type="dxa"/>
            <w:gridSpan w:val="2"/>
            <w:shd w:val="clear" w:color="auto" w:fill="FFFF00"/>
            <w:vAlign w:val="center"/>
          </w:tcPr>
          <w:p w14:paraId="58EA4568" w14:textId="77777777" w:rsidR="0012192F" w:rsidRDefault="0012192F" w:rsidP="0012192F">
            <w:pPr>
              <w:rPr>
                <w:rFonts w:ascii="Times New Roman" w:hAnsi="Times New Roman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brak kwalifikacji i doświadczenia</w:t>
            </w:r>
          </w:p>
          <w:p w14:paraId="2E759CCB" w14:textId="77777777" w:rsidR="0012192F" w:rsidRDefault="0012192F" w:rsidP="00121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Wnioskodawca wykazał kwalifikacje</w:t>
            </w:r>
          </w:p>
          <w:p w14:paraId="710CF4CE" w14:textId="77777777" w:rsidR="0012192F" w:rsidRDefault="0012192F" w:rsidP="00121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Wnioskodawca wykazał doświadczenie</w:t>
            </w:r>
          </w:p>
          <w:p w14:paraId="1918739B" w14:textId="77777777" w:rsidR="0012192F" w:rsidRPr="00BC1D8C" w:rsidRDefault="0012192F" w:rsidP="001219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Wnioskodawca wykazał kwalifikacje i doświadczenie </w:t>
            </w:r>
          </w:p>
        </w:tc>
      </w:tr>
      <w:tr w:rsidR="0012192F" w14:paraId="786B9DE7" w14:textId="77777777" w:rsidTr="00257D98">
        <w:trPr>
          <w:jc w:val="center"/>
        </w:trPr>
        <w:tc>
          <w:tcPr>
            <w:tcW w:w="8847" w:type="dxa"/>
            <w:gridSpan w:val="4"/>
            <w:shd w:val="clear" w:color="auto" w:fill="D9D9D9"/>
            <w:vAlign w:val="center"/>
          </w:tcPr>
          <w:p w14:paraId="5CA17C1E" w14:textId="77777777" w:rsidR="0012192F" w:rsidRPr="00502AA3" w:rsidRDefault="0012192F" w:rsidP="0012192F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lastRenderedPageBreak/>
              <w:t>SUMA  punktów: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3A237AEB" w14:textId="77777777" w:rsidR="0012192F" w:rsidRDefault="0012192F" w:rsidP="0012192F">
            <w:pPr>
              <w:jc w:val="center"/>
            </w:pPr>
          </w:p>
          <w:p w14:paraId="7E2F520C" w14:textId="77777777" w:rsidR="0012192F" w:rsidRDefault="0012192F" w:rsidP="0012192F">
            <w:pPr>
              <w:jc w:val="center"/>
            </w:pPr>
          </w:p>
        </w:tc>
      </w:tr>
      <w:tr w:rsidR="0012192F" w14:paraId="2CDD7D2B" w14:textId="77777777" w:rsidTr="00257D98">
        <w:trPr>
          <w:trHeight w:val="547"/>
          <w:jc w:val="center"/>
        </w:trPr>
        <w:tc>
          <w:tcPr>
            <w:tcW w:w="14233" w:type="dxa"/>
            <w:gridSpan w:val="8"/>
            <w:shd w:val="clear" w:color="auto" w:fill="D9D9D9"/>
            <w:vAlign w:val="center"/>
          </w:tcPr>
          <w:p w14:paraId="53959762" w14:textId="77777777" w:rsidR="0012192F" w:rsidRPr="00502AA3" w:rsidRDefault="0012192F" w:rsidP="0012192F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Wynik oceny </w:t>
            </w:r>
            <w:r w:rsidRPr="00502AA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12192F" w14:paraId="52827141" w14:textId="77777777" w:rsidTr="00257D98">
        <w:trPr>
          <w:trHeight w:val="547"/>
          <w:jc w:val="center"/>
        </w:trPr>
        <w:tc>
          <w:tcPr>
            <w:tcW w:w="8847" w:type="dxa"/>
            <w:gridSpan w:val="4"/>
            <w:vMerge w:val="restart"/>
            <w:shd w:val="clear" w:color="auto" w:fill="D9D9D9"/>
          </w:tcPr>
          <w:p w14:paraId="4817AA0B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</w:p>
          <w:p w14:paraId="4EE35684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Zadanie uzyskało wy</w:t>
            </w:r>
            <w:r>
              <w:rPr>
                <w:rFonts w:ascii="Times New Roman" w:hAnsi="Times New Roman"/>
                <w:b/>
              </w:rPr>
              <w:t>maganą minimalną liczbę punktów</w:t>
            </w:r>
          </w:p>
          <w:p w14:paraId="027ADCB9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Cs/>
                <w:i/>
              </w:rPr>
              <w:t>Minimalna liczba punktów wymagana do wyboru w ramach LSR wynosi 35 %.</w:t>
            </w:r>
          </w:p>
        </w:tc>
        <w:tc>
          <w:tcPr>
            <w:tcW w:w="3478" w:type="dxa"/>
            <w:gridSpan w:val="2"/>
            <w:shd w:val="clear" w:color="auto" w:fill="D9D9D9"/>
            <w:vAlign w:val="center"/>
          </w:tcPr>
          <w:p w14:paraId="3E7265B9" w14:textId="77777777" w:rsidR="0012192F" w:rsidRPr="00502AA3" w:rsidRDefault="0012192F" w:rsidP="0012192F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908" w:type="dxa"/>
            <w:gridSpan w:val="2"/>
            <w:shd w:val="clear" w:color="auto" w:fill="D9D9D9"/>
            <w:vAlign w:val="center"/>
          </w:tcPr>
          <w:p w14:paraId="45B52CBF" w14:textId="77777777" w:rsidR="0012192F" w:rsidRPr="00502AA3" w:rsidRDefault="0012192F" w:rsidP="0012192F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NIE</w:t>
            </w:r>
          </w:p>
        </w:tc>
      </w:tr>
      <w:tr w:rsidR="0012192F" w14:paraId="4EF3C27E" w14:textId="77777777" w:rsidTr="00257D98">
        <w:trPr>
          <w:trHeight w:val="547"/>
          <w:jc w:val="center"/>
        </w:trPr>
        <w:tc>
          <w:tcPr>
            <w:tcW w:w="8847" w:type="dxa"/>
            <w:gridSpan w:val="4"/>
            <w:vMerge/>
            <w:shd w:val="clear" w:color="auto" w:fill="FFFFFF"/>
            <w:vAlign w:val="center"/>
          </w:tcPr>
          <w:p w14:paraId="713FAA98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14:paraId="32807D35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06503AFD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</w:p>
        </w:tc>
      </w:tr>
      <w:tr w:rsidR="0012192F" w14:paraId="5FE8ACCC" w14:textId="77777777" w:rsidTr="00257D98">
        <w:trPr>
          <w:trHeight w:val="547"/>
          <w:jc w:val="center"/>
        </w:trPr>
        <w:tc>
          <w:tcPr>
            <w:tcW w:w="14233" w:type="dxa"/>
            <w:gridSpan w:val="8"/>
            <w:shd w:val="clear" w:color="auto" w:fill="FFFFFF"/>
            <w:vAlign w:val="center"/>
          </w:tcPr>
          <w:p w14:paraId="787939A8" w14:textId="55EB62C6" w:rsidR="0012192F" w:rsidRDefault="0012192F" w:rsidP="0012192F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Czytelny podpis Sekretarza Rady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502AA3">
              <w:rPr>
                <w:rFonts w:ascii="Times New Roman" w:hAnsi="Times New Roman"/>
                <w:b/>
              </w:rPr>
              <w:t xml:space="preserve"> Czytelny podpis Przewodniczącego Rady</w:t>
            </w:r>
            <w:r w:rsidRPr="00502AA3">
              <w:rPr>
                <w:rFonts w:ascii="Times New Roman" w:hAnsi="Times New Roman"/>
                <w:b/>
              </w:rPr>
              <w:br/>
              <w:t xml:space="preserve">(data i podpis)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Pr="00502AA3">
              <w:rPr>
                <w:rFonts w:ascii="Times New Roman" w:hAnsi="Times New Roman"/>
                <w:b/>
              </w:rPr>
              <w:t xml:space="preserve"> (data i podpis)</w:t>
            </w:r>
          </w:p>
          <w:p w14:paraId="423922B1" w14:textId="2430881E" w:rsidR="00E55E1B" w:rsidRDefault="00E55E1B" w:rsidP="0012192F">
            <w:pPr>
              <w:rPr>
                <w:rFonts w:ascii="Times New Roman" w:hAnsi="Times New Roman"/>
                <w:b/>
              </w:rPr>
            </w:pPr>
          </w:p>
          <w:p w14:paraId="74E2B5B8" w14:textId="78A764A2" w:rsidR="00E55E1B" w:rsidRDefault="00E55E1B" w:rsidP="0012192F">
            <w:pPr>
              <w:rPr>
                <w:rFonts w:ascii="Times New Roman" w:hAnsi="Times New Roman"/>
                <w:b/>
              </w:rPr>
            </w:pPr>
          </w:p>
          <w:p w14:paraId="20EDDA9E" w14:textId="77777777" w:rsidR="0012192F" w:rsidRPr="00502AA3" w:rsidRDefault="0012192F" w:rsidP="0012192F">
            <w:pPr>
              <w:rPr>
                <w:rFonts w:ascii="Times New Roman" w:hAnsi="Times New Roman"/>
                <w:b/>
              </w:rPr>
            </w:pPr>
          </w:p>
        </w:tc>
      </w:tr>
    </w:tbl>
    <w:p w14:paraId="7C3A004C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582A5CEB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6C3B8034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41B24D1E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7045460C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2C9D2582" w14:textId="77777777" w:rsidR="00A930C7" w:rsidRDefault="00A930C7" w:rsidP="00A930C7">
      <w:pPr>
        <w:pStyle w:val="Tekstprzypisudolnego"/>
        <w:rPr>
          <w:b/>
        </w:rPr>
      </w:pPr>
    </w:p>
    <w:p w14:paraId="23B4BC7A" w14:textId="77777777" w:rsidR="00A930C7" w:rsidRDefault="00A930C7" w:rsidP="00A930C7">
      <w:pPr>
        <w:pStyle w:val="Tekstprzypisudolnego"/>
        <w:jc w:val="center"/>
        <w:rPr>
          <w:b/>
        </w:rPr>
      </w:pPr>
    </w:p>
    <w:p w14:paraId="67AF5C66" w14:textId="77777777" w:rsidR="00A930C7" w:rsidRPr="00ED3D36" w:rsidRDefault="00A930C7" w:rsidP="00A930C7">
      <w:pPr>
        <w:pStyle w:val="Tekstprzypisudolnego"/>
        <w:jc w:val="center"/>
        <w:rPr>
          <w:b/>
        </w:rPr>
      </w:pPr>
      <w:r w:rsidRPr="00B4066F">
        <w:rPr>
          <w:b/>
        </w:rPr>
        <w:lastRenderedPageBreak/>
        <w:t xml:space="preserve">Instrukcja wypełniania </w:t>
      </w:r>
      <w:r>
        <w:rPr>
          <w:b/>
        </w:rPr>
        <w:t xml:space="preserve">KARTY OCENY WEDŁUG LOKALNYCH KRYTERIÓW WYBORU OPERACJI </w:t>
      </w:r>
      <w:r>
        <w:rPr>
          <w:b/>
        </w:rPr>
        <w:br/>
        <w:t>dla wnioskodawców i operacji zgłoszonych w ramach konkursu na obszarze LGD Dunajec-Biała do działania „Wdrażanie SRL – operacje składane przez osoby, podmioty zamierzające zostać PRZEDSIĘBIORCĄ lub przez już istniejących PRZEDSIĘBIORCÓW”</w:t>
      </w:r>
    </w:p>
    <w:p w14:paraId="4D78AB37" w14:textId="77777777" w:rsidR="00A930C7" w:rsidRPr="00CE4869" w:rsidRDefault="00A930C7" w:rsidP="00A930C7">
      <w:pPr>
        <w:spacing w:after="0" w:line="240" w:lineRule="auto"/>
        <w:jc w:val="center"/>
        <w:rPr>
          <w:rFonts w:ascii="Times New Roman" w:hAnsi="Times New Roman"/>
        </w:rPr>
      </w:pPr>
    </w:p>
    <w:p w14:paraId="294D47FB" w14:textId="77777777" w:rsidR="00A930C7" w:rsidRDefault="00A930C7" w:rsidP="00A930C7">
      <w:pPr>
        <w:spacing w:after="0" w:line="240" w:lineRule="auto"/>
        <w:rPr>
          <w:rFonts w:ascii="Times New Roman" w:hAnsi="Times New Roman"/>
          <w:b/>
        </w:rPr>
      </w:pPr>
      <w:r w:rsidRPr="00B4066F">
        <w:rPr>
          <w:rFonts w:ascii="Times New Roman" w:hAnsi="Times New Roman"/>
          <w:b/>
        </w:rPr>
        <w:t xml:space="preserve">I Informacje ogólne </w:t>
      </w:r>
    </w:p>
    <w:p w14:paraId="14CF2A59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  <w:b/>
        </w:rPr>
      </w:pPr>
    </w:p>
    <w:p w14:paraId="6A985AB7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1.</w:t>
      </w:r>
      <w:r w:rsidRPr="00B4066F">
        <w:rPr>
          <w:rFonts w:ascii="Times New Roman" w:hAnsi="Times New Roman"/>
        </w:rPr>
        <w:tab/>
        <w:t>Wypełnia się wyłącznie pola na białym tle.</w:t>
      </w:r>
    </w:p>
    <w:p w14:paraId="71DD1C22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2.</w:t>
      </w:r>
      <w:r w:rsidRPr="00B4066F">
        <w:rPr>
          <w:rFonts w:ascii="Times New Roman" w:hAnsi="Times New Roman"/>
        </w:rPr>
        <w:tab/>
        <w:t>Wszystkie rubryki zawarte w tabeli muszą być wypełnione, w przeciwnym razie głos uważa się za nieważny.</w:t>
      </w:r>
    </w:p>
    <w:p w14:paraId="4A8D35A5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3.</w:t>
      </w:r>
      <w:r w:rsidRPr="00B4066F">
        <w:rPr>
          <w:rFonts w:ascii="Times New Roman" w:hAnsi="Times New Roman"/>
        </w:rPr>
        <w:tab/>
        <w:t>Karty wypełnia się po wcześniejszym zapoznaniu się nie tylko z wnioskiem ale i załącznikami mającymi wpływ na punktacje.</w:t>
      </w:r>
    </w:p>
    <w:p w14:paraId="264FC6FF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4.</w:t>
      </w:r>
      <w:r w:rsidRPr="00B4066F">
        <w:rPr>
          <w:rFonts w:ascii="Times New Roman" w:hAnsi="Times New Roman"/>
        </w:rPr>
        <w:tab/>
        <w:t>Karty muszą być wypełnione przy dołożeniu należytej staranności piórem, długopisem lub cienkopisem.</w:t>
      </w:r>
    </w:p>
    <w:p w14:paraId="5D91E61F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5.</w:t>
      </w:r>
      <w:r w:rsidRPr="00B4066F">
        <w:rPr>
          <w:rFonts w:ascii="Times New Roman" w:hAnsi="Times New Roman"/>
        </w:rPr>
        <w:tab/>
        <w:t>Znaki „X” winny być postawione w polu przeznaczonego na to kwadratu.</w:t>
      </w:r>
    </w:p>
    <w:p w14:paraId="41362A06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6.</w:t>
      </w:r>
      <w:r w:rsidRPr="00B4066F">
        <w:rPr>
          <w:rFonts w:ascii="Times New Roman" w:hAnsi="Times New Roman"/>
        </w:rPr>
        <w:tab/>
        <w:t xml:space="preserve">W </w:t>
      </w:r>
      <w:r>
        <w:rPr>
          <w:rFonts w:ascii="Times New Roman" w:hAnsi="Times New Roman"/>
        </w:rPr>
        <w:t xml:space="preserve">każdym z kryteriów </w:t>
      </w:r>
      <w:r w:rsidRPr="00B4066F">
        <w:rPr>
          <w:rFonts w:ascii="Times New Roman" w:hAnsi="Times New Roman"/>
        </w:rPr>
        <w:t>należy podać uzasadnienie dla przyznanej punktacji.</w:t>
      </w:r>
    </w:p>
    <w:p w14:paraId="55F6FE32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7.</w:t>
      </w:r>
      <w:r w:rsidRPr="00B4066F">
        <w:rPr>
          <w:rFonts w:ascii="Times New Roman" w:hAnsi="Times New Roman"/>
        </w:rPr>
        <w:tab/>
        <w:t>Głos oddany przez członka Rady w formie wypełnionej karty oceny operacji jest nieważny, jeśli zachodzi co najmniej jedna z poniższych okoliczności:</w:t>
      </w:r>
    </w:p>
    <w:p w14:paraId="7F82B215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1)</w:t>
      </w:r>
      <w:r w:rsidRPr="00B4066F">
        <w:rPr>
          <w:rFonts w:ascii="Times New Roman" w:hAnsi="Times New Roman"/>
        </w:rPr>
        <w:tab/>
        <w:t>na karcie brakuje nazwiska i imienia lub podpisu członka Rady</w:t>
      </w:r>
    </w:p>
    <w:p w14:paraId="53F6BB60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2)</w:t>
      </w:r>
      <w:r w:rsidRPr="00B4066F">
        <w:rPr>
          <w:rFonts w:ascii="Times New Roman" w:hAnsi="Times New Roman"/>
        </w:rPr>
        <w:tab/>
        <w:t>na karcie brakuje informacji pozwalających zidentyfikować operację, której dotyczy ocena (numer wniosku, nazwa wnioskodawcy, nazwa projektu)</w:t>
      </w:r>
    </w:p>
    <w:p w14:paraId="3B7F3382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</w:p>
    <w:p w14:paraId="19E7CFB4" w14:textId="77777777" w:rsidR="00A930C7" w:rsidRDefault="00A930C7" w:rsidP="00A930C7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>II Instrukcja wypełnienia karty oceny zgodności operacji z SRL</w:t>
      </w:r>
    </w:p>
    <w:p w14:paraId="6D17FF2F" w14:textId="77777777" w:rsidR="00A930C7" w:rsidRPr="0060650F" w:rsidRDefault="00A930C7" w:rsidP="00A930C7">
      <w:pPr>
        <w:spacing w:after="0" w:line="240" w:lineRule="auto"/>
        <w:rPr>
          <w:rFonts w:ascii="Times New Roman" w:hAnsi="Times New Roman"/>
          <w:b/>
        </w:rPr>
      </w:pPr>
    </w:p>
    <w:p w14:paraId="4CA5A343" w14:textId="77777777" w:rsidR="00A930C7" w:rsidRDefault="00A930C7" w:rsidP="00A930C7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>A:Informacje ogólne</w:t>
      </w:r>
      <w:r>
        <w:rPr>
          <w:rFonts w:ascii="Times New Roman" w:hAnsi="Times New Roman"/>
          <w:b/>
        </w:rPr>
        <w:br/>
      </w:r>
    </w:p>
    <w:p w14:paraId="09751E7B" w14:textId="77777777" w:rsidR="00A930C7" w:rsidRPr="00ED359C" w:rsidRDefault="00A930C7" w:rsidP="00A93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Oznaczenie naboru</w:t>
      </w:r>
      <w:r>
        <w:rPr>
          <w:rFonts w:ascii="Times New Roman" w:hAnsi="Times New Roman"/>
        </w:rPr>
        <w:t>: wpisuje się numer danego naboru.</w:t>
      </w:r>
    </w:p>
    <w:p w14:paraId="6D1EFFB1" w14:textId="77777777" w:rsidR="00A930C7" w:rsidRDefault="00A930C7" w:rsidP="00A93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nr</w:t>
      </w:r>
      <w:r w:rsidRPr="00ED3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wpisuje się numer wniosku nadany przez pracownika biura LGD. Numeracja prowadzona jest chronologicznie według daty i godziny złożenia wniosku w biurze LGD.</w:t>
      </w:r>
    </w:p>
    <w:p w14:paraId="59440D2E" w14:textId="77777777" w:rsidR="00A930C7" w:rsidRDefault="00A930C7" w:rsidP="00A930C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Złożony przez: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14:paraId="22BA7C7F" w14:textId="77777777" w:rsidR="00A930C7" w:rsidRDefault="00A930C7" w:rsidP="00A930C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Tytuł operacji</w:t>
      </w:r>
      <w:r w:rsidRPr="00ED359C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wpisuje się tytuł wniosku.</w:t>
      </w:r>
    </w:p>
    <w:p w14:paraId="6746E55B" w14:textId="77777777" w:rsidR="00A930C7" w:rsidRPr="0060650F" w:rsidRDefault="00A930C7" w:rsidP="00A930C7">
      <w:pPr>
        <w:spacing w:after="0" w:line="240" w:lineRule="auto"/>
        <w:rPr>
          <w:rFonts w:ascii="Times New Roman" w:hAnsi="Times New Roman"/>
          <w:b/>
        </w:rPr>
      </w:pPr>
    </w:p>
    <w:p w14:paraId="25D9D05E" w14:textId="77777777" w:rsidR="00A930C7" w:rsidRDefault="00A930C7" w:rsidP="00A930C7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>B: Zgodność operacji w ramach działania WDRAŻANIE SRL</w:t>
      </w:r>
      <w:r>
        <w:rPr>
          <w:rFonts w:ascii="Times New Roman" w:hAnsi="Times New Roman"/>
          <w:b/>
        </w:rPr>
        <w:t xml:space="preserve"> </w:t>
      </w:r>
      <w:r w:rsidRPr="0060650F">
        <w:rPr>
          <w:rFonts w:ascii="Times New Roman" w:hAnsi="Times New Roman"/>
          <w:b/>
        </w:rPr>
        <w:t xml:space="preserve">– operacje składane przez PRZEDSIĘBIORCÓW </w:t>
      </w:r>
    </w:p>
    <w:p w14:paraId="301B66BD" w14:textId="77777777" w:rsidR="00A930C7" w:rsidRPr="0060650F" w:rsidRDefault="00A930C7" w:rsidP="00A930C7">
      <w:pPr>
        <w:spacing w:after="0" w:line="240" w:lineRule="auto"/>
        <w:rPr>
          <w:rFonts w:ascii="Times New Roman" w:hAnsi="Times New Roman"/>
          <w:b/>
        </w:rPr>
      </w:pPr>
    </w:p>
    <w:p w14:paraId="26412A2B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W p</w:t>
      </w:r>
      <w:r>
        <w:rPr>
          <w:rFonts w:ascii="Times New Roman" w:hAnsi="Times New Roman"/>
        </w:rPr>
        <w:t>unktach 1-9 w kolumnie</w:t>
      </w:r>
      <w:r w:rsidRPr="00B4066F">
        <w:rPr>
          <w:rFonts w:ascii="Times New Roman" w:hAnsi="Times New Roman"/>
        </w:rPr>
        <w:t xml:space="preserve"> OCENA należy wpisać liczbę punktów przyznaną zgodnie z oceną danego kryterium. </w:t>
      </w:r>
      <w:r>
        <w:rPr>
          <w:rFonts w:ascii="Times New Roman" w:hAnsi="Times New Roman"/>
        </w:rPr>
        <w:br/>
      </w:r>
      <w:r w:rsidRPr="00B4066F">
        <w:rPr>
          <w:rFonts w:ascii="Times New Roman" w:hAnsi="Times New Roman"/>
        </w:rPr>
        <w:t>W każdym kryterium punkty nie sumują się</w:t>
      </w:r>
      <w:r>
        <w:rPr>
          <w:rFonts w:ascii="Times New Roman" w:hAnsi="Times New Roman"/>
        </w:rPr>
        <w:t xml:space="preserve"> – </w:t>
      </w:r>
      <w:r w:rsidRPr="00B4066F">
        <w:rPr>
          <w:rFonts w:ascii="Times New Roman" w:hAnsi="Times New Roman"/>
        </w:rPr>
        <w:t>należy wybrać tylko jedną wartość punktową.</w:t>
      </w:r>
    </w:p>
    <w:p w14:paraId="2CFB6E5E" w14:textId="77777777" w:rsidR="00A930C7" w:rsidRDefault="00A930C7" w:rsidP="00A930C7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SUMA PUNKTÓW</w:t>
      </w:r>
      <w:r>
        <w:rPr>
          <w:rFonts w:ascii="Times New Roman" w:hAnsi="Times New Roman"/>
        </w:rPr>
        <w:t xml:space="preserve"> </w:t>
      </w:r>
      <w:r w:rsidRPr="00B4066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 xml:space="preserve">należy podać </w:t>
      </w:r>
      <w:r>
        <w:rPr>
          <w:rFonts w:ascii="Times New Roman" w:hAnsi="Times New Roman"/>
        </w:rPr>
        <w:t xml:space="preserve">łączną </w:t>
      </w:r>
      <w:r w:rsidRPr="00ED359C">
        <w:rPr>
          <w:rFonts w:ascii="Times New Roman" w:hAnsi="Times New Roman"/>
        </w:rPr>
        <w:t xml:space="preserve">sumę </w:t>
      </w:r>
      <w:r>
        <w:rPr>
          <w:rFonts w:ascii="Times New Roman" w:hAnsi="Times New Roman"/>
        </w:rPr>
        <w:t>wszystkich przyznanych punktów.</w:t>
      </w:r>
    </w:p>
    <w:p w14:paraId="44C5CF36" w14:textId="77777777" w:rsidR="00A930C7" w:rsidRDefault="00A930C7" w:rsidP="00A930C7">
      <w:pPr>
        <w:spacing w:after="0" w:line="240" w:lineRule="auto"/>
        <w:rPr>
          <w:rFonts w:ascii="Times New Roman" w:hAnsi="Times New Roman"/>
        </w:rPr>
      </w:pPr>
    </w:p>
    <w:p w14:paraId="73AB13E5" w14:textId="77777777" w:rsidR="00A930C7" w:rsidRPr="00B4066F" w:rsidRDefault="00A930C7" w:rsidP="00A93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C: Uzasadnienie oceny:</w:t>
      </w:r>
    </w:p>
    <w:p w14:paraId="05272AC3" w14:textId="77777777" w:rsidR="00A930C7" w:rsidRDefault="00A930C7" w:rsidP="00A93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polu Członkowie Rady Decyzyjnej zobowiązani są</w:t>
      </w:r>
      <w:r w:rsidRPr="00B4066F">
        <w:rPr>
          <w:rFonts w:ascii="Times New Roman" w:hAnsi="Times New Roman"/>
        </w:rPr>
        <w:t xml:space="preserve"> wskazać uzasadnienie dla przyznanej punktacji w ramach </w:t>
      </w:r>
      <w:r>
        <w:rPr>
          <w:rFonts w:ascii="Times New Roman" w:hAnsi="Times New Roman"/>
        </w:rPr>
        <w:t>każdego kryterium.</w:t>
      </w:r>
    </w:p>
    <w:p w14:paraId="4AA023FA" w14:textId="77777777" w:rsidR="00F17AE6" w:rsidRDefault="00F17AE6"/>
    <w:sectPr w:rsidR="00F17AE6" w:rsidSect="00EC4D08">
      <w:head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GD" w:date="2019-05-09T08:48:00Z" w:initials="L">
    <w:p w14:paraId="068CEE43" w14:textId="3663CAEA" w:rsidR="006E1806" w:rsidRDefault="006E1806">
      <w:pPr>
        <w:pStyle w:val="Tekstkomentarza"/>
      </w:pPr>
      <w:r>
        <w:rPr>
          <w:rStyle w:val="Odwoaniedokomentarza"/>
        </w:rPr>
        <w:annotationRef/>
      </w:r>
      <w:r>
        <w:t>Kryterium do usunięcia zgodnie z uwagami kontroli</w:t>
      </w:r>
    </w:p>
  </w:comment>
  <w:comment w:id="2" w:author="LGD" w:date="2019-05-09T08:49:00Z" w:initials="L">
    <w:p w14:paraId="2D6C420F" w14:textId="17B1C0A1" w:rsidR="006E1806" w:rsidRDefault="006E1806">
      <w:pPr>
        <w:pStyle w:val="Tekstkomentarza"/>
      </w:pPr>
      <w:r>
        <w:rPr>
          <w:rStyle w:val="Odwoaniedokomentarza"/>
        </w:rPr>
        <w:annotationRef/>
      </w:r>
      <w:r>
        <w:t>Kryterium do usunięcia zgodnie z uwagami kontroli</w:t>
      </w:r>
    </w:p>
  </w:comment>
  <w:comment w:id="3" w:author="LGD" w:date="2019-05-09T08:49:00Z" w:initials="L">
    <w:p w14:paraId="60F468AE" w14:textId="77777777" w:rsidR="006E1806" w:rsidRDefault="006E1806">
      <w:pPr>
        <w:pStyle w:val="Tekstkomentarza"/>
      </w:pPr>
      <w:r>
        <w:rPr>
          <w:rStyle w:val="Odwoaniedokomentarza"/>
        </w:rPr>
        <w:annotationRef/>
      </w:r>
      <w:r>
        <w:t>Kolor żółty – nowe zapisy</w:t>
      </w:r>
    </w:p>
    <w:p w14:paraId="0BA670F6" w14:textId="77777777" w:rsidR="006E1806" w:rsidRDefault="006E1806">
      <w:pPr>
        <w:pStyle w:val="Tekstkomentarza"/>
      </w:pPr>
      <w:r>
        <w:t>Kolor zielony do usunięcia</w:t>
      </w:r>
    </w:p>
    <w:p w14:paraId="19379FBB" w14:textId="0D271AE9" w:rsidR="006E1806" w:rsidRDefault="006E1806">
      <w:pPr>
        <w:pStyle w:val="Tekstkomentarza"/>
      </w:pPr>
      <w:r>
        <w:t>Zgodnie z uwagami kontroli</w:t>
      </w:r>
      <w:r w:rsidR="00E9797E">
        <w:t xml:space="preserve"> </w:t>
      </w:r>
      <w:r w:rsidR="00E44F96">
        <w:t xml:space="preserve">granice punktowania były nieprezencyjnie </w:t>
      </w:r>
      <w:r w:rsidR="00B47965">
        <w:t>określone</w:t>
      </w:r>
    </w:p>
  </w:comment>
  <w:comment w:id="4" w:author="LGD" w:date="2019-05-09T09:09:00Z" w:initials="L">
    <w:p w14:paraId="3040210E" w14:textId="52DAC505" w:rsidR="00B47965" w:rsidRDefault="00B47965">
      <w:pPr>
        <w:pStyle w:val="Tekstkomentarza"/>
      </w:pPr>
      <w:r>
        <w:rPr>
          <w:rStyle w:val="Odwoaniedokomentarza"/>
        </w:rPr>
        <w:annotationRef/>
      </w:r>
      <w:r>
        <w:t>Kryterium do usunięcia zgodnie z uwagami kontroli</w:t>
      </w:r>
    </w:p>
  </w:comment>
  <w:comment w:id="5" w:author="LGD" w:date="2019-05-09T09:10:00Z" w:initials="L">
    <w:p w14:paraId="2DC53539" w14:textId="03FBECC0" w:rsidR="00B47965" w:rsidRDefault="00B47965">
      <w:pPr>
        <w:pStyle w:val="Tekstkomentarza"/>
      </w:pPr>
      <w:r>
        <w:rPr>
          <w:rStyle w:val="Odwoaniedokomentarza"/>
        </w:rPr>
        <w:annotationRef/>
      </w:r>
      <w:r>
        <w:t>Propozycja nowego kryterium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8CEE43" w15:done="0"/>
  <w15:commentEx w15:paraId="2D6C420F" w15:done="0"/>
  <w15:commentEx w15:paraId="19379FBB" w15:done="0"/>
  <w15:commentEx w15:paraId="3040210E" w15:done="0"/>
  <w15:commentEx w15:paraId="2DC53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FD129" w14:textId="77777777" w:rsidR="001D76C6" w:rsidRDefault="001D76C6">
      <w:pPr>
        <w:spacing w:after="0" w:line="240" w:lineRule="auto"/>
      </w:pPr>
      <w:r>
        <w:separator/>
      </w:r>
    </w:p>
  </w:endnote>
  <w:endnote w:type="continuationSeparator" w:id="0">
    <w:p w14:paraId="07771444" w14:textId="77777777" w:rsidR="001D76C6" w:rsidRDefault="001D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00FF" w14:textId="77777777" w:rsidR="001D76C6" w:rsidRDefault="001D76C6">
      <w:pPr>
        <w:spacing w:after="0" w:line="240" w:lineRule="auto"/>
      </w:pPr>
      <w:r>
        <w:separator/>
      </w:r>
    </w:p>
  </w:footnote>
  <w:footnote w:type="continuationSeparator" w:id="0">
    <w:p w14:paraId="788F4966" w14:textId="77777777" w:rsidR="001D76C6" w:rsidRDefault="001D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6D32" w14:textId="77777777" w:rsidR="00DE1B40" w:rsidRDefault="00A24171" w:rsidP="005F1571">
    <w:pPr>
      <w:pStyle w:val="Nagwek"/>
    </w:pPr>
  </w:p>
  <w:p w14:paraId="1CA01FE9" w14:textId="77777777" w:rsidR="00DE1B40" w:rsidRPr="00121EAC" w:rsidRDefault="00A24171" w:rsidP="005F157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D">
    <w15:presenceInfo w15:providerId="None" w15:userId="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C7"/>
    <w:rsid w:val="00111C01"/>
    <w:rsid w:val="0012192F"/>
    <w:rsid w:val="001D76C6"/>
    <w:rsid w:val="00257D98"/>
    <w:rsid w:val="006E1806"/>
    <w:rsid w:val="00906EC2"/>
    <w:rsid w:val="00A24171"/>
    <w:rsid w:val="00A930C7"/>
    <w:rsid w:val="00B47965"/>
    <w:rsid w:val="00B65BDB"/>
    <w:rsid w:val="00BB43CE"/>
    <w:rsid w:val="00C6453B"/>
    <w:rsid w:val="00CE3733"/>
    <w:rsid w:val="00D330F4"/>
    <w:rsid w:val="00E44F96"/>
    <w:rsid w:val="00E55E1B"/>
    <w:rsid w:val="00E9797E"/>
    <w:rsid w:val="00F17AE6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5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0C7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30C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rsid w:val="00A93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A930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0C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0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C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43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0C7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30C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rsid w:val="00A93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A930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0C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0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C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43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2</cp:revision>
  <dcterms:created xsi:type="dcterms:W3CDTF">2019-05-14T12:22:00Z</dcterms:created>
  <dcterms:modified xsi:type="dcterms:W3CDTF">2019-05-14T12:22:00Z</dcterms:modified>
</cp:coreProperties>
</file>