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B60380" w:rsidRPr="00B60380" w:rsidRDefault="00B60380" w:rsidP="00B6038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GoBack"/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ramach oferty </w:t>
      </w:r>
      <w:r w:rsidRPr="00B6038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budowę </w:t>
      </w:r>
      <w:r w:rsidR="004347FF">
        <w:rPr>
          <w:rFonts w:asciiTheme="minorHAnsi" w:hAnsiTheme="minorHAnsi" w:cstheme="minorHAnsi"/>
          <w:b/>
          <w:sz w:val="20"/>
          <w:szCs w:val="20"/>
          <w:lang w:eastAsia="pl-PL"/>
        </w:rPr>
        <w:t>Miejsca Obsługi Rowerzysty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wraz z </w:t>
      </w:r>
      <w:r w:rsidR="004347FF">
        <w:rPr>
          <w:rFonts w:asciiTheme="minorHAnsi" w:hAnsiTheme="minorHAnsi" w:cstheme="minorHAnsi"/>
          <w:b/>
          <w:sz w:val="20"/>
          <w:szCs w:val="20"/>
          <w:lang w:eastAsia="pl-PL"/>
        </w:rPr>
        <w:t>Centrum Przesiadkowym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na działce nr 76/2 w Rzuchowej (Gmina Pleśna)</w:t>
      </w:r>
      <w:r w:rsid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B6038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 ramach operacji pn. </w:t>
      </w:r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>"</w:t>
      </w:r>
      <w:r w:rsidR="004347FF" w:rsidRPr="004347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Rozbudowa infrastruktury </w:t>
      </w:r>
      <w:proofErr w:type="spellStart"/>
      <w:r w:rsidR="004347FF" w:rsidRPr="004347FF">
        <w:rPr>
          <w:rFonts w:asciiTheme="minorHAnsi" w:hAnsiTheme="minorHAnsi" w:cstheme="minorHAnsi"/>
          <w:b/>
          <w:color w:val="000000"/>
          <w:sz w:val="20"/>
          <w:szCs w:val="20"/>
        </w:rPr>
        <w:t>turystyczno</w:t>
      </w:r>
      <w:proofErr w:type="spellEnd"/>
      <w:r w:rsidR="004347FF" w:rsidRPr="004347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- rekreacyjnej poprzez budowę Miejsca Obsługi Rowerzysty z Centrum Przesiadkowym na działce nr 76/2 w Rzuchowej</w:t>
      </w:r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>"</w:t>
      </w:r>
    </w:p>
    <w:bookmarkEnd w:id="0"/>
    <w:p w:rsidR="00B60380" w:rsidRPr="002A7B70" w:rsidRDefault="00B60380" w:rsidP="00B603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lang w:eastAsia="pl-PL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B60380" w:rsidRDefault="00B60380" w:rsidP="00B60380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17070B" w:rsidRDefault="0017070B"/>
    <w:sectPr w:rsidR="001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0"/>
    <w:rsid w:val="0017070B"/>
    <w:rsid w:val="004347FF"/>
    <w:rsid w:val="008547C6"/>
    <w:rsid w:val="00B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5396"/>
  <w15:chartTrackingRefBased/>
  <w15:docId w15:val="{0BB1F41D-5F51-4422-86A6-70BDC76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038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2022-07-09T12:15:00Z</dcterms:created>
  <dcterms:modified xsi:type="dcterms:W3CDTF">2024-04-13T08:42:00Z</dcterms:modified>
</cp:coreProperties>
</file>